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7EFBC" w14:textId="77777777" w:rsidR="00D02C0E" w:rsidRDefault="00D767E1">
      <w:pPr>
        <w:rPr>
          <w:lang w:val="pl-PL"/>
        </w:rPr>
      </w:pPr>
      <w:r>
        <w:rPr>
          <w:lang w:val="pl-PL"/>
        </w:rPr>
        <w:pict w14:anchorId="453D03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238.8pt">
            <v:imagedata r:id="rId4" o:title="0" croptop="7887f" cropbottom="7314f" cropleft="2316f"/>
          </v:shape>
        </w:pict>
      </w:r>
    </w:p>
    <w:p w14:paraId="1C64DF95" w14:textId="77777777" w:rsidR="0066757A" w:rsidRDefault="0066757A">
      <w:pPr>
        <w:rPr>
          <w:lang w:val="pl-PL"/>
        </w:rPr>
      </w:pPr>
    </w:p>
    <w:p w14:paraId="64E21A43" w14:textId="77777777" w:rsidR="00A22AD8" w:rsidRPr="008B410D" w:rsidRDefault="00A22AD8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8B410D">
        <w:rPr>
          <w:rFonts w:ascii="Times New Roman" w:hAnsi="Times New Roman" w:cs="Times New Roman"/>
          <w:b/>
          <w:sz w:val="24"/>
          <w:szCs w:val="24"/>
          <w:lang w:val="pl-PL"/>
        </w:rPr>
        <w:t>Zakup podręczników papierowych dla Szkoły Podstawowej im. Mariana Zdziechowskiego w Suderwie</w:t>
      </w:r>
    </w:p>
    <w:p w14:paraId="511672F3" w14:textId="77777777" w:rsidR="0066757A" w:rsidRPr="008B410D" w:rsidRDefault="0066757A" w:rsidP="00D767E1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B410D">
        <w:rPr>
          <w:rFonts w:ascii="Times New Roman" w:hAnsi="Times New Roman" w:cs="Times New Roman"/>
          <w:sz w:val="24"/>
          <w:szCs w:val="24"/>
          <w:lang w:val="pl-PL"/>
        </w:rPr>
        <w:t>Projekt zakupu podręczników dla uczniów Szkoły Podstawowej im. Mariana Zdziechowskiego w Suderwie został zainicjowany w celu zapewnienia niezbędnych materiałów edukacyjnych na rok szkolny 2024/2025. Jego celem było zorganizowanie i sfinansowanie zakupu podręczników oraz ich sprawna dystrybucja.</w:t>
      </w:r>
    </w:p>
    <w:p w14:paraId="6544C2B8" w14:textId="77777777" w:rsidR="003749C8" w:rsidRPr="008B410D" w:rsidRDefault="0066757A" w:rsidP="00D767E1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B410D">
        <w:rPr>
          <w:rFonts w:ascii="Times New Roman" w:hAnsi="Times New Roman" w:cs="Times New Roman"/>
          <w:sz w:val="24"/>
          <w:szCs w:val="24"/>
          <w:lang w:val="pl-PL"/>
        </w:rPr>
        <w:t xml:space="preserve">Po złożeniu wniosku do Fundacji „ </w:t>
      </w:r>
      <w:r w:rsidR="00625B85" w:rsidRPr="008B410D">
        <w:rPr>
          <w:rFonts w:ascii="Times New Roman" w:hAnsi="Times New Roman" w:cs="Times New Roman"/>
          <w:sz w:val="24"/>
          <w:szCs w:val="24"/>
          <w:lang w:val="pl-PL"/>
        </w:rPr>
        <w:t>Pomoc Polakom na Wschodzie” im. Jana Olszewskiego</w:t>
      </w:r>
      <w:r w:rsidR="003749C8" w:rsidRPr="008B410D">
        <w:rPr>
          <w:rFonts w:ascii="Times New Roman" w:hAnsi="Times New Roman" w:cs="Times New Roman"/>
          <w:sz w:val="24"/>
          <w:szCs w:val="24"/>
          <w:lang w:val="pl-PL"/>
        </w:rPr>
        <w:t xml:space="preserve"> o dofinansowanie działań projektowych, uzyskała dotację na zakup podręczni</w:t>
      </w:r>
      <w:r w:rsidRPr="008B410D">
        <w:rPr>
          <w:rFonts w:ascii="Times New Roman" w:hAnsi="Times New Roman" w:cs="Times New Roman"/>
          <w:sz w:val="24"/>
          <w:szCs w:val="24"/>
          <w:lang w:val="pl-PL"/>
        </w:rPr>
        <w:t>ków papierowych na sumę 3841,35 euro.</w:t>
      </w:r>
    </w:p>
    <w:p w14:paraId="19EF0302" w14:textId="77777777" w:rsidR="003749C8" w:rsidRPr="008B410D" w:rsidRDefault="003749C8" w:rsidP="00D767E1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B410D">
        <w:rPr>
          <w:rFonts w:ascii="Times New Roman" w:hAnsi="Times New Roman" w:cs="Times New Roman"/>
          <w:sz w:val="24"/>
          <w:szCs w:val="24"/>
          <w:lang w:val="pl-PL"/>
        </w:rPr>
        <w:t>Dzięki pomocy fund</w:t>
      </w:r>
      <w:r w:rsidR="0066757A" w:rsidRPr="008B410D">
        <w:rPr>
          <w:rFonts w:ascii="Times New Roman" w:hAnsi="Times New Roman" w:cs="Times New Roman"/>
          <w:sz w:val="24"/>
          <w:szCs w:val="24"/>
          <w:lang w:val="pl-PL"/>
        </w:rPr>
        <w:t xml:space="preserve">acji szkoła nabyła podręczniki </w:t>
      </w:r>
      <w:r w:rsidRPr="008B410D">
        <w:rPr>
          <w:rFonts w:ascii="Times New Roman" w:hAnsi="Times New Roman" w:cs="Times New Roman"/>
          <w:sz w:val="24"/>
          <w:szCs w:val="24"/>
          <w:lang w:val="pl-PL"/>
        </w:rPr>
        <w:t>z matematyki, geografii, fizyki, historii dla uczniów klas 6,</w:t>
      </w:r>
      <w:r w:rsidR="00A22AD8" w:rsidRPr="008B410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B410D">
        <w:rPr>
          <w:rFonts w:ascii="Times New Roman" w:hAnsi="Times New Roman" w:cs="Times New Roman"/>
          <w:sz w:val="24"/>
          <w:szCs w:val="24"/>
          <w:lang w:val="pl-PL"/>
        </w:rPr>
        <w:t>7,</w:t>
      </w:r>
      <w:r w:rsidR="00A22AD8" w:rsidRPr="008B410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B410D">
        <w:rPr>
          <w:rFonts w:ascii="Times New Roman" w:hAnsi="Times New Roman" w:cs="Times New Roman"/>
          <w:sz w:val="24"/>
          <w:szCs w:val="24"/>
          <w:lang w:val="pl-PL"/>
        </w:rPr>
        <w:t>8.</w:t>
      </w:r>
    </w:p>
    <w:p w14:paraId="0153285D" w14:textId="77777777" w:rsidR="0066757A" w:rsidRPr="008B410D" w:rsidRDefault="0066757A" w:rsidP="00D767E1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B410D">
        <w:rPr>
          <w:rFonts w:ascii="Times New Roman" w:hAnsi="Times New Roman" w:cs="Times New Roman"/>
          <w:sz w:val="24"/>
          <w:szCs w:val="24"/>
          <w:lang w:val="pl-PL"/>
        </w:rPr>
        <w:t>Dziękujemy Fundacji ,,Pomoc Polakom na Wschodzie”</w:t>
      </w:r>
      <w:r w:rsidR="00A22AD8" w:rsidRPr="008B410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B410D">
        <w:rPr>
          <w:rFonts w:ascii="Times New Roman" w:hAnsi="Times New Roman" w:cs="Times New Roman"/>
          <w:sz w:val="24"/>
          <w:szCs w:val="24"/>
          <w:lang w:val="pl-PL"/>
        </w:rPr>
        <w:t>im. Jana Olszewskiego za ich wkład i zaangażowanie w realizację projektu. Dzięki wspólnej pracy udało się osiągnąć wszystkie założone cele.</w:t>
      </w:r>
    </w:p>
    <w:p w14:paraId="6E4039F2" w14:textId="277CFF63" w:rsidR="003749C8" w:rsidRDefault="00D767E1">
      <w:pPr>
        <w:rPr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64384" behindDoc="1" locked="0" layoutInCell="1" allowOverlap="1" wp14:anchorId="40097B69" wp14:editId="42B22ABA">
            <wp:simplePos x="0" y="0"/>
            <wp:positionH relativeFrom="column">
              <wp:posOffset>83820</wp:posOffset>
            </wp:positionH>
            <wp:positionV relativeFrom="paragraph">
              <wp:posOffset>2007870</wp:posOffset>
            </wp:positionV>
            <wp:extent cx="107442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064" y="21224"/>
                <wp:lineTo x="21064" y="0"/>
                <wp:lineTo x="0" y="0"/>
              </wp:wrapPolygon>
            </wp:wrapTight>
            <wp:docPr id="374744677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0288" behindDoc="1" locked="0" layoutInCell="1" allowOverlap="1" wp14:anchorId="50C1178C" wp14:editId="5967512B">
            <wp:simplePos x="0" y="0"/>
            <wp:positionH relativeFrom="column">
              <wp:posOffset>2691765</wp:posOffset>
            </wp:positionH>
            <wp:positionV relativeFrom="paragraph">
              <wp:posOffset>242570</wp:posOffset>
            </wp:positionV>
            <wp:extent cx="105283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105" y="21316"/>
                <wp:lineTo x="21105" y="0"/>
                <wp:lineTo x="0" y="0"/>
              </wp:wrapPolygon>
            </wp:wrapTight>
            <wp:docPr id="5" name="Paveikslėlis 5" descr="C:\Users\Vartotojas\AppData\Local\Microsoft\Windows\INetCache\Content.Word\978-609-433-336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rtotojas\AppData\Local\Microsoft\Windows\INetCache\Content.Word\978-609-433-336-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l-PL"/>
        </w:rPr>
        <w:drawing>
          <wp:anchor distT="0" distB="0" distL="114300" distR="114300" simplePos="0" relativeHeight="251663360" behindDoc="1" locked="0" layoutInCell="1" allowOverlap="1" wp14:anchorId="14D39CDF" wp14:editId="47BD42A2">
            <wp:simplePos x="0" y="0"/>
            <wp:positionH relativeFrom="column">
              <wp:posOffset>1363345</wp:posOffset>
            </wp:positionH>
            <wp:positionV relativeFrom="paragraph">
              <wp:posOffset>2009775</wp:posOffset>
            </wp:positionV>
            <wp:extent cx="1082040" cy="1531620"/>
            <wp:effectExtent l="0" t="0" r="3810" b="0"/>
            <wp:wrapTight wrapText="bothSides">
              <wp:wrapPolygon edited="0">
                <wp:start x="0" y="0"/>
                <wp:lineTo x="0" y="21224"/>
                <wp:lineTo x="21296" y="21224"/>
                <wp:lineTo x="21296" y="0"/>
                <wp:lineTo x="0" y="0"/>
              </wp:wrapPolygon>
            </wp:wrapTight>
            <wp:docPr id="1488871148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lt-LT"/>
        </w:rPr>
        <w:drawing>
          <wp:anchor distT="0" distB="0" distL="114300" distR="114300" simplePos="0" relativeHeight="251662336" behindDoc="1" locked="0" layoutInCell="1" allowOverlap="1" wp14:anchorId="20BC86B1" wp14:editId="58A186CD">
            <wp:simplePos x="0" y="0"/>
            <wp:positionH relativeFrom="column">
              <wp:posOffset>5341620</wp:posOffset>
            </wp:positionH>
            <wp:positionV relativeFrom="paragraph">
              <wp:posOffset>238125</wp:posOffset>
            </wp:positionV>
            <wp:extent cx="104838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194" y="21316"/>
                <wp:lineTo x="21194" y="0"/>
                <wp:lineTo x="0" y="0"/>
              </wp:wrapPolygon>
            </wp:wrapTight>
            <wp:docPr id="1909855301" name="Paveikslėlis 2" descr="Paveikslėlis, kuriame yra tekstas, vanduo, plakatas, kny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55301" name="Paveikslėlis 2" descr="Paveikslėlis, kuriame yra tekstas, vanduo, plakatas, knyg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lt-LT"/>
        </w:rPr>
        <w:drawing>
          <wp:anchor distT="0" distB="0" distL="114300" distR="114300" simplePos="0" relativeHeight="251661312" behindDoc="1" locked="0" layoutInCell="1" allowOverlap="1" wp14:anchorId="45204645" wp14:editId="49BFA81F">
            <wp:simplePos x="0" y="0"/>
            <wp:positionH relativeFrom="column">
              <wp:posOffset>4015740</wp:posOffset>
            </wp:positionH>
            <wp:positionV relativeFrom="paragraph">
              <wp:posOffset>207645</wp:posOffset>
            </wp:positionV>
            <wp:extent cx="112776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162" y="21433"/>
                <wp:lineTo x="21162" y="0"/>
                <wp:lineTo x="0" y="0"/>
              </wp:wrapPolygon>
            </wp:wrapTight>
            <wp:docPr id="1" name="Paveikslėlis 1" descr="C:\Users\Vartotojas\AppData\Local\Microsoft\Windows\INetCache\Content.Word\laikas-7kl-1dalis-pl-virse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rtotojas\AppData\Local\Microsoft\Windows\INetCache\Content.Word\laikas-7kl-1dalis-pl-virsel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 wp14:anchorId="19B680C1" wp14:editId="1EAF64ED">
            <wp:simplePos x="0" y="0"/>
            <wp:positionH relativeFrom="column">
              <wp:posOffset>1320165</wp:posOffset>
            </wp:positionH>
            <wp:positionV relativeFrom="paragraph">
              <wp:posOffset>234950</wp:posOffset>
            </wp:positionV>
            <wp:extent cx="111188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094" y="21316"/>
                <wp:lineTo x="21094" y="0"/>
                <wp:lineTo x="0" y="0"/>
              </wp:wrapPolygon>
            </wp:wrapTight>
            <wp:docPr id="3" name="Paveikslėlis 3" descr="C:\Users\Vartotojas\AppData\Local\Microsoft\Windows\INetCache\Content.Word\spektras_7_virselis_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rtotojas\AppData\Local\Microsoft\Windows\INetCache\Content.Word\spektras_7_virselis_p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 wp14:anchorId="169213E8" wp14:editId="275C6585">
            <wp:simplePos x="0" y="0"/>
            <wp:positionH relativeFrom="column">
              <wp:posOffset>-104775</wp:posOffset>
            </wp:positionH>
            <wp:positionV relativeFrom="paragraph">
              <wp:posOffset>242570</wp:posOffset>
            </wp:positionV>
            <wp:extent cx="105473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067" y="21429"/>
                <wp:lineTo x="21067" y="0"/>
                <wp:lineTo x="0" y="0"/>
              </wp:wrapPolygon>
            </wp:wrapTight>
            <wp:docPr id="4" name="Paveikslėlis 4" descr="C:\Users\Vartotojas\AppData\Local\Microsoft\Windows\INetCache\Content.Word\zeme-6_i-dalis_virelis_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rtotojas\AppData\Local\Microsoft\Windows\INetCache\Content.Word\zeme-6_i-dalis_virelis_p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9C8">
        <w:rPr>
          <w:lang w:val="pl-PL"/>
        </w:rPr>
        <w:t xml:space="preserve"> </w:t>
      </w:r>
    </w:p>
    <w:tbl>
      <w:tblPr>
        <w:tblW w:w="8704" w:type="dxa"/>
        <w:tblInd w:w="5" w:type="dxa"/>
        <w:tblLook w:val="04A0" w:firstRow="1" w:lastRow="0" w:firstColumn="1" w:lastColumn="0" w:noHBand="0" w:noVBand="1"/>
      </w:tblPr>
      <w:tblGrid>
        <w:gridCol w:w="2383"/>
        <w:gridCol w:w="3249"/>
        <w:gridCol w:w="1024"/>
        <w:gridCol w:w="1024"/>
        <w:gridCol w:w="1024"/>
      </w:tblGrid>
      <w:tr w:rsidR="008B410D" w:rsidRPr="003749C8" w14:paraId="331A2876" w14:textId="77777777" w:rsidTr="008B410D">
        <w:trPr>
          <w:trHeight w:val="28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BE1AB" w14:textId="578B14A1" w:rsidR="008B410D" w:rsidRDefault="008B410D" w:rsidP="003749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lt-LT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lt-LT"/>
              </w:rPr>
              <w:t xml:space="preserve">   </w:t>
            </w:r>
          </w:p>
          <w:p w14:paraId="4A0D1997" w14:textId="77777777" w:rsidR="008B410D" w:rsidRPr="003749C8" w:rsidRDefault="008B410D" w:rsidP="00BD1C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lt-LT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B7FBB" w14:textId="0307A612" w:rsidR="008B410D" w:rsidRPr="003749C8" w:rsidRDefault="002F4823" w:rsidP="00B02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65E4D" w14:textId="77777777" w:rsidR="000F55A5" w:rsidRDefault="000F55A5" w:rsidP="00374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</w:p>
          <w:p w14:paraId="203C58F6" w14:textId="77777777" w:rsidR="008B410D" w:rsidRPr="003749C8" w:rsidRDefault="008B410D" w:rsidP="00374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62D968E" w14:textId="0CC5DEE7" w:rsidR="008B410D" w:rsidRPr="003749C8" w:rsidRDefault="008B410D" w:rsidP="00374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5A079" w14:textId="77777777" w:rsidR="008B410D" w:rsidRPr="003749C8" w:rsidRDefault="008B410D" w:rsidP="00374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</w:p>
        </w:tc>
      </w:tr>
    </w:tbl>
    <w:p w14:paraId="0C2A138F" w14:textId="77777777" w:rsidR="00625B85" w:rsidRPr="00625B85" w:rsidRDefault="00625B85">
      <w:pPr>
        <w:rPr>
          <w:lang w:val="pl-PL"/>
        </w:rPr>
      </w:pPr>
    </w:p>
    <w:sectPr w:rsidR="00625B85" w:rsidRPr="00625B85" w:rsidSect="00D767E1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B85"/>
    <w:rsid w:val="000F55A5"/>
    <w:rsid w:val="0012569E"/>
    <w:rsid w:val="002F4823"/>
    <w:rsid w:val="003749C8"/>
    <w:rsid w:val="00625B85"/>
    <w:rsid w:val="0066757A"/>
    <w:rsid w:val="008B410D"/>
    <w:rsid w:val="008E7E29"/>
    <w:rsid w:val="009E0362"/>
    <w:rsid w:val="00A213A8"/>
    <w:rsid w:val="00A22AD8"/>
    <w:rsid w:val="00B026AE"/>
    <w:rsid w:val="00BD1CAB"/>
    <w:rsid w:val="00D02C0E"/>
    <w:rsid w:val="00D767E1"/>
    <w:rsid w:val="00EF2E58"/>
    <w:rsid w:val="00F9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4F8DE"/>
  <w15:chartTrackingRefBased/>
  <w15:docId w15:val="{591F1F5A-B9AA-422F-84DF-3A382AC5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9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584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sudervesbiblioteka@gmail.com</dc:creator>
  <cp:keywords/>
  <dc:description/>
  <cp:lastModifiedBy>LIUCIJA JASTRAMSKIENĖ</cp:lastModifiedBy>
  <cp:revision>13</cp:revision>
  <dcterms:created xsi:type="dcterms:W3CDTF">2024-12-19T10:52:00Z</dcterms:created>
  <dcterms:modified xsi:type="dcterms:W3CDTF">2025-01-09T10:02:00Z</dcterms:modified>
</cp:coreProperties>
</file>