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4698" w:type="dxa"/>
        <w:tblInd w:w="-5" w:type="dxa"/>
        <w:tblLook w:val="04A0" w:firstRow="1" w:lastRow="0" w:firstColumn="1" w:lastColumn="0" w:noHBand="0" w:noVBand="1"/>
      </w:tblPr>
      <w:tblGrid>
        <w:gridCol w:w="2977"/>
        <w:gridCol w:w="5103"/>
        <w:gridCol w:w="3119"/>
        <w:gridCol w:w="3499"/>
      </w:tblGrid>
      <w:tr w:rsidR="00C5168F" w14:paraId="2FEE74FB" w14:textId="77777777" w:rsidTr="00F746F4">
        <w:trPr>
          <w:trHeight w:val="1350"/>
        </w:trPr>
        <w:tc>
          <w:tcPr>
            <w:tcW w:w="14698" w:type="dxa"/>
            <w:gridSpan w:val="4"/>
          </w:tcPr>
          <w:p w14:paraId="2FEE74FA" w14:textId="77777777" w:rsidR="00C5168F" w:rsidRPr="001B648A" w:rsidRDefault="001B648A" w:rsidP="001B648A">
            <w:pPr>
              <w:jc w:val="center"/>
              <w:rPr>
                <w:sz w:val="32"/>
                <w:szCs w:val="32"/>
              </w:rPr>
            </w:pPr>
            <w:proofErr w:type="spellStart"/>
            <w:r w:rsidRPr="001B648A">
              <w:rPr>
                <w:sz w:val="32"/>
                <w:szCs w:val="32"/>
              </w:rPr>
              <w:t>Wystawy</w:t>
            </w:r>
            <w:proofErr w:type="spellEnd"/>
            <w:r w:rsidR="007A1718">
              <w:rPr>
                <w:sz w:val="32"/>
                <w:szCs w:val="32"/>
              </w:rPr>
              <w:t xml:space="preserve"> i </w:t>
            </w:r>
            <w:proofErr w:type="spellStart"/>
            <w:r w:rsidR="007A1718">
              <w:rPr>
                <w:sz w:val="32"/>
                <w:szCs w:val="32"/>
              </w:rPr>
              <w:t>zajęcia</w:t>
            </w:r>
            <w:proofErr w:type="spellEnd"/>
            <w:r w:rsidRPr="001B648A">
              <w:rPr>
                <w:sz w:val="32"/>
                <w:szCs w:val="32"/>
              </w:rPr>
              <w:t xml:space="preserve"> w </w:t>
            </w:r>
            <w:proofErr w:type="spellStart"/>
            <w:r w:rsidRPr="001B648A">
              <w:rPr>
                <w:sz w:val="32"/>
                <w:szCs w:val="32"/>
              </w:rPr>
              <w:t>bibliotece</w:t>
            </w:r>
            <w:proofErr w:type="spellEnd"/>
            <w:r w:rsidRPr="001B648A">
              <w:rPr>
                <w:sz w:val="32"/>
                <w:szCs w:val="32"/>
              </w:rPr>
              <w:t xml:space="preserve"> </w:t>
            </w:r>
            <w:proofErr w:type="spellStart"/>
            <w:r w:rsidRPr="001B648A">
              <w:rPr>
                <w:sz w:val="32"/>
                <w:szCs w:val="32"/>
              </w:rPr>
              <w:t>szkolnej</w:t>
            </w:r>
            <w:proofErr w:type="spellEnd"/>
          </w:p>
        </w:tc>
      </w:tr>
      <w:tr w:rsidR="00C5168F" w14:paraId="2FEE7500" w14:textId="77777777" w:rsidTr="001B648A">
        <w:trPr>
          <w:trHeight w:val="945"/>
        </w:trPr>
        <w:tc>
          <w:tcPr>
            <w:tcW w:w="2977" w:type="dxa"/>
          </w:tcPr>
          <w:p w14:paraId="2FEE74FC" w14:textId="77777777" w:rsidR="00C5168F" w:rsidRDefault="00C5168F" w:rsidP="00C272A7"/>
        </w:tc>
        <w:tc>
          <w:tcPr>
            <w:tcW w:w="5103" w:type="dxa"/>
          </w:tcPr>
          <w:p w14:paraId="2FEE74FD" w14:textId="77777777" w:rsidR="00C5168F" w:rsidRDefault="001B648A" w:rsidP="00C272A7">
            <w:proofErr w:type="spellStart"/>
            <w:r>
              <w:t>temat</w:t>
            </w:r>
            <w:proofErr w:type="spellEnd"/>
          </w:p>
        </w:tc>
        <w:tc>
          <w:tcPr>
            <w:tcW w:w="3119" w:type="dxa"/>
          </w:tcPr>
          <w:p w14:paraId="2FEE74FE" w14:textId="77777777" w:rsidR="00C5168F" w:rsidRDefault="001B648A" w:rsidP="00C272A7">
            <w:proofErr w:type="spellStart"/>
            <w:r>
              <w:t>miesiąc</w:t>
            </w:r>
            <w:proofErr w:type="spellEnd"/>
          </w:p>
        </w:tc>
        <w:tc>
          <w:tcPr>
            <w:tcW w:w="3499" w:type="dxa"/>
          </w:tcPr>
          <w:p w14:paraId="2FEE74FF" w14:textId="77777777" w:rsidR="00C5168F" w:rsidRDefault="001B648A" w:rsidP="00597FA0"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odpowiedzialna</w:t>
            </w:r>
            <w:proofErr w:type="spellEnd"/>
          </w:p>
        </w:tc>
      </w:tr>
      <w:tr w:rsidR="001B648A" w14:paraId="2FEE7537" w14:textId="77777777" w:rsidTr="006D5365">
        <w:trPr>
          <w:trHeight w:val="7170"/>
        </w:trPr>
        <w:tc>
          <w:tcPr>
            <w:tcW w:w="2977" w:type="dxa"/>
          </w:tcPr>
          <w:p w14:paraId="2FEE7501" w14:textId="77777777" w:rsidR="001B648A" w:rsidRDefault="001B648A" w:rsidP="00C272A7"/>
        </w:tc>
        <w:tc>
          <w:tcPr>
            <w:tcW w:w="5103" w:type="dxa"/>
          </w:tcPr>
          <w:p w14:paraId="2FEE7502" w14:textId="41B5FA77" w:rsidR="001B648A" w:rsidRDefault="006D5365" w:rsidP="006D5365">
            <w:pPr>
              <w:jc w:val="both"/>
            </w:pPr>
            <w:r>
              <w:t>1.</w:t>
            </w:r>
            <w:r w:rsidR="00D97234">
              <w:t xml:space="preserve">„Biblioteka </w:t>
            </w:r>
            <w:proofErr w:type="spellStart"/>
            <w:r w:rsidR="00D97234">
              <w:t>wita</w:t>
            </w:r>
            <w:proofErr w:type="spellEnd"/>
            <w:r w:rsidR="00D97234">
              <w:t xml:space="preserve"> </w:t>
            </w:r>
            <w:r w:rsidR="007A1718">
              <w:t xml:space="preserve">“- </w:t>
            </w:r>
            <w:proofErr w:type="spellStart"/>
            <w:r w:rsidR="007A1718">
              <w:t>stoisko</w:t>
            </w:r>
            <w:proofErr w:type="spellEnd"/>
            <w:r>
              <w:t>.</w:t>
            </w:r>
          </w:p>
          <w:p w14:paraId="2FEE7503" w14:textId="77777777" w:rsidR="006D5365" w:rsidRDefault="006D5365" w:rsidP="006D5365">
            <w:pPr>
              <w:ind w:left="360"/>
              <w:jc w:val="both"/>
            </w:pPr>
          </w:p>
          <w:p w14:paraId="2FEE7504" w14:textId="77777777" w:rsidR="007A1718" w:rsidRDefault="006D5365" w:rsidP="006D5365">
            <w:pPr>
              <w:jc w:val="both"/>
            </w:pPr>
            <w:r>
              <w:t>2.</w:t>
            </w:r>
            <w:r w:rsidR="007A1718">
              <w:t xml:space="preserve">Poznajemy </w:t>
            </w:r>
            <w:proofErr w:type="spellStart"/>
            <w:r w:rsidR="007A1718">
              <w:t>bibliotekę</w:t>
            </w:r>
            <w:proofErr w:type="spellEnd"/>
            <w:r w:rsidR="007A1718">
              <w:t xml:space="preserve"> </w:t>
            </w:r>
            <w:proofErr w:type="spellStart"/>
            <w:r w:rsidR="007A1718">
              <w:t>szkolną</w:t>
            </w:r>
            <w:proofErr w:type="spellEnd"/>
            <w:r w:rsidR="007A1718">
              <w:t xml:space="preserve"> – </w:t>
            </w:r>
            <w:proofErr w:type="spellStart"/>
            <w:r w:rsidR="007A1718">
              <w:t>lekcja</w:t>
            </w:r>
            <w:proofErr w:type="spellEnd"/>
            <w:r w:rsidR="007A1718"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uczniów</w:t>
            </w:r>
            <w:proofErr w:type="spellEnd"/>
            <w:r>
              <w:t xml:space="preserve"> </w:t>
            </w:r>
            <w:proofErr w:type="spellStart"/>
            <w:r>
              <w:t>klasy</w:t>
            </w:r>
            <w:proofErr w:type="spellEnd"/>
            <w:r>
              <w:t xml:space="preserve"> </w:t>
            </w:r>
            <w:proofErr w:type="spellStart"/>
            <w:r>
              <w:t>pierwszej</w:t>
            </w:r>
            <w:proofErr w:type="spellEnd"/>
            <w:r>
              <w:t>.</w:t>
            </w:r>
          </w:p>
          <w:p w14:paraId="2FEE7505" w14:textId="77777777" w:rsidR="006D5365" w:rsidRDefault="006D5365" w:rsidP="006D5365">
            <w:pPr>
              <w:jc w:val="both"/>
            </w:pPr>
          </w:p>
          <w:p w14:paraId="2FEE7506" w14:textId="77777777" w:rsidR="006D5365" w:rsidRDefault="006D5365" w:rsidP="006D5365">
            <w:pPr>
              <w:ind w:left="360"/>
              <w:jc w:val="both"/>
            </w:pPr>
          </w:p>
          <w:p w14:paraId="2FEE7507" w14:textId="77777777" w:rsidR="006D5365" w:rsidRDefault="006D5365" w:rsidP="006D5365">
            <w:pPr>
              <w:ind w:left="360"/>
              <w:jc w:val="both"/>
            </w:pPr>
          </w:p>
          <w:p w14:paraId="2FEE7508" w14:textId="77777777" w:rsidR="006D5365" w:rsidRDefault="006D5365" w:rsidP="006D5365">
            <w:pPr>
              <w:ind w:left="360"/>
              <w:jc w:val="both"/>
            </w:pPr>
          </w:p>
          <w:p w14:paraId="2FEE7509" w14:textId="49780FE6" w:rsidR="006D5365" w:rsidRPr="002371FD" w:rsidRDefault="006D5365" w:rsidP="006D5365">
            <w:pPr>
              <w:rPr>
                <w:lang w:val="pl-PL"/>
              </w:rPr>
            </w:pPr>
            <w:r>
              <w:t>1.</w:t>
            </w:r>
            <w:r w:rsidR="002371FD">
              <w:t>,,</w:t>
            </w:r>
            <w:r w:rsidR="002371FD">
              <w:rPr>
                <w:lang w:val="pl-PL"/>
              </w:rPr>
              <w:t xml:space="preserve">Dzień </w:t>
            </w:r>
            <w:proofErr w:type="spellStart"/>
            <w:proofErr w:type="gramStart"/>
            <w:r w:rsidR="002371FD">
              <w:rPr>
                <w:lang w:val="pl-PL"/>
              </w:rPr>
              <w:t>przyjażni</w:t>
            </w:r>
            <w:proofErr w:type="spellEnd"/>
            <w:r w:rsidR="002371FD">
              <w:rPr>
                <w:lang w:val="pl-PL"/>
              </w:rPr>
              <w:t>”-</w:t>
            </w:r>
            <w:proofErr w:type="gramEnd"/>
            <w:r w:rsidR="002371FD">
              <w:rPr>
                <w:lang w:val="pl-PL"/>
              </w:rPr>
              <w:t xml:space="preserve"> wspólne czytanie, portret przyjaciela.</w:t>
            </w:r>
          </w:p>
          <w:p w14:paraId="2FEE750A" w14:textId="77777777" w:rsidR="00972396" w:rsidRDefault="00972396" w:rsidP="006D5365"/>
          <w:p w14:paraId="2FEE750B" w14:textId="4F8D40AD" w:rsidR="00972396" w:rsidRDefault="00972396" w:rsidP="006D5365">
            <w:r>
              <w:t>2.</w:t>
            </w:r>
            <w:r w:rsidR="002D50A5">
              <w:t xml:space="preserve"> „</w:t>
            </w:r>
            <w:r w:rsidR="00230910">
              <w:t xml:space="preserve"> </w:t>
            </w:r>
            <w:proofErr w:type="spellStart"/>
            <w:r w:rsidR="00E844FD">
              <w:t>Polscy</w:t>
            </w:r>
            <w:proofErr w:type="spellEnd"/>
            <w:r w:rsidR="00E844FD">
              <w:t xml:space="preserve"> </w:t>
            </w:r>
            <w:proofErr w:type="spellStart"/>
            <w:r w:rsidR="00E844FD">
              <w:t>pisarze</w:t>
            </w:r>
            <w:proofErr w:type="spellEnd"/>
            <w:r w:rsidR="00E844FD">
              <w:t xml:space="preserve"> </w:t>
            </w:r>
            <w:proofErr w:type="spellStart"/>
            <w:r w:rsidR="00E844FD">
              <w:t>współcześni</w:t>
            </w:r>
            <w:proofErr w:type="spellEnd"/>
            <w:r w:rsidR="002371FD">
              <w:t>“</w:t>
            </w:r>
            <w:r w:rsidR="002D50A5">
              <w:t xml:space="preserve"> </w:t>
            </w:r>
            <w:r w:rsidR="002371FD">
              <w:t xml:space="preserve">– </w:t>
            </w:r>
            <w:proofErr w:type="spellStart"/>
            <w:r w:rsidR="002371FD">
              <w:t>stoisko</w:t>
            </w:r>
            <w:proofErr w:type="spellEnd"/>
            <w:r w:rsidR="002371FD">
              <w:t>.</w:t>
            </w:r>
          </w:p>
          <w:p w14:paraId="08B3F7C5" w14:textId="77777777" w:rsidR="002371FD" w:rsidRDefault="002371FD" w:rsidP="006D5365"/>
          <w:p w14:paraId="2FEE750C" w14:textId="77777777" w:rsidR="002D50A5" w:rsidRDefault="002D50A5" w:rsidP="006D5365">
            <w:pPr>
              <w:rPr>
                <w:lang w:val="pl-PL"/>
              </w:rPr>
            </w:pPr>
          </w:p>
          <w:p w14:paraId="2FEE750D" w14:textId="77777777" w:rsidR="002D50A5" w:rsidRDefault="002D50A5" w:rsidP="006D5365">
            <w:pPr>
              <w:rPr>
                <w:lang w:val="pl-PL"/>
              </w:rPr>
            </w:pPr>
          </w:p>
          <w:p w14:paraId="2FEE750E" w14:textId="0273F191" w:rsidR="002D50A5" w:rsidRDefault="002D50A5" w:rsidP="006D5365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  <w:r w:rsidR="006313D3">
              <w:rPr>
                <w:lang w:val="pl-PL"/>
              </w:rPr>
              <w:t>Dzień Niepodległości Polski ,,Droga do wolności”.</w:t>
            </w:r>
          </w:p>
          <w:p w14:paraId="2FEE750F" w14:textId="77777777" w:rsidR="002D50A5" w:rsidRDefault="002D50A5" w:rsidP="006D5365">
            <w:pPr>
              <w:rPr>
                <w:lang w:val="pl-PL"/>
              </w:rPr>
            </w:pPr>
          </w:p>
          <w:p w14:paraId="2FEE7510" w14:textId="77777777" w:rsidR="002D50A5" w:rsidRDefault="002D50A5" w:rsidP="006D5365">
            <w:pPr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  <w:proofErr w:type="gramStart"/>
            <w:r w:rsidR="00FC7E7B">
              <w:rPr>
                <w:lang w:val="pl-PL"/>
              </w:rPr>
              <w:t xml:space="preserve">Obejrzenie </w:t>
            </w:r>
            <w:r w:rsidR="00DE65B5">
              <w:rPr>
                <w:lang w:val="pl-PL"/>
              </w:rPr>
              <w:t xml:space="preserve"> filmu</w:t>
            </w:r>
            <w:proofErr w:type="gramEnd"/>
            <w:r w:rsidR="00DE65B5">
              <w:rPr>
                <w:lang w:val="pl-PL"/>
              </w:rPr>
              <w:t xml:space="preserve"> „Katyń” z uczniami klas starszych.</w:t>
            </w:r>
          </w:p>
          <w:p w14:paraId="2FEE7511" w14:textId="77777777" w:rsidR="002D50A5" w:rsidRPr="002D50A5" w:rsidRDefault="002D50A5" w:rsidP="002D50A5">
            <w:pPr>
              <w:pStyle w:val="Sraopastraipa"/>
              <w:rPr>
                <w:lang w:val="pl-PL"/>
              </w:rPr>
            </w:pPr>
          </w:p>
          <w:p w14:paraId="2FEE7512" w14:textId="77777777" w:rsidR="00972396" w:rsidRPr="002D50A5" w:rsidRDefault="00972396" w:rsidP="006D5365">
            <w:pPr>
              <w:rPr>
                <w:lang w:val="pl-PL"/>
              </w:rPr>
            </w:pPr>
          </w:p>
          <w:p w14:paraId="2FEE7513" w14:textId="77777777" w:rsidR="00972396" w:rsidRDefault="00972396" w:rsidP="002D50A5"/>
          <w:p w14:paraId="2FEE7514" w14:textId="77777777" w:rsidR="00972396" w:rsidRDefault="00972396" w:rsidP="006D5365"/>
        </w:tc>
        <w:tc>
          <w:tcPr>
            <w:tcW w:w="3119" w:type="dxa"/>
          </w:tcPr>
          <w:p w14:paraId="2FEE7515" w14:textId="77777777" w:rsidR="001B648A" w:rsidRDefault="006D5365" w:rsidP="00C272A7">
            <w:proofErr w:type="spellStart"/>
            <w:r>
              <w:t>W</w:t>
            </w:r>
            <w:r w:rsidR="007A1718">
              <w:t>rzesień</w:t>
            </w:r>
            <w:proofErr w:type="spellEnd"/>
          </w:p>
          <w:p w14:paraId="2FEE7516" w14:textId="77777777" w:rsidR="006D5365" w:rsidRDefault="006D5365" w:rsidP="00C272A7"/>
          <w:p w14:paraId="2FEE7517" w14:textId="77777777" w:rsidR="006D5365" w:rsidRDefault="006D5365" w:rsidP="00C272A7"/>
          <w:p w14:paraId="2FEE7518" w14:textId="77777777" w:rsidR="006D5365" w:rsidRDefault="006D5365" w:rsidP="00C272A7"/>
          <w:p w14:paraId="2FEE7519" w14:textId="77777777" w:rsidR="006D5365" w:rsidRDefault="006D5365" w:rsidP="00C272A7"/>
          <w:p w14:paraId="2FEE751A" w14:textId="77777777" w:rsidR="006D5365" w:rsidRDefault="006D5365" w:rsidP="00C272A7"/>
          <w:p w14:paraId="2FEE751B" w14:textId="77777777" w:rsidR="00972396" w:rsidRDefault="00972396" w:rsidP="00C272A7"/>
          <w:p w14:paraId="2FEE751C" w14:textId="77777777" w:rsidR="006D5365" w:rsidRDefault="006D5365" w:rsidP="00C272A7"/>
          <w:p w14:paraId="2FEE751D" w14:textId="77777777" w:rsidR="006D5365" w:rsidRDefault="006D5365" w:rsidP="00C272A7">
            <w:proofErr w:type="spellStart"/>
            <w:r>
              <w:t>Pażdziernik</w:t>
            </w:r>
            <w:proofErr w:type="spellEnd"/>
          </w:p>
          <w:p w14:paraId="2FEE751E" w14:textId="77777777" w:rsidR="006D5365" w:rsidRDefault="006D5365" w:rsidP="00C272A7"/>
          <w:p w14:paraId="2FEE751F" w14:textId="77777777" w:rsidR="006D5365" w:rsidRDefault="006D5365" w:rsidP="00C272A7"/>
          <w:p w14:paraId="2FEE7520" w14:textId="77777777" w:rsidR="006D5365" w:rsidRDefault="006D5365" w:rsidP="00C272A7"/>
          <w:p w14:paraId="2FEE7521" w14:textId="77777777" w:rsidR="006D5365" w:rsidRDefault="006D5365" w:rsidP="00C272A7"/>
          <w:p w14:paraId="2FEE7522" w14:textId="77777777" w:rsidR="006D5365" w:rsidRDefault="006D5365" w:rsidP="00C272A7"/>
          <w:p w14:paraId="2FEE7523" w14:textId="77777777" w:rsidR="006D5365" w:rsidRDefault="006D5365" w:rsidP="00C272A7"/>
          <w:p w14:paraId="2FEE7524" w14:textId="77777777" w:rsidR="006D5365" w:rsidRDefault="00230910" w:rsidP="00C272A7">
            <w:proofErr w:type="spellStart"/>
            <w:r>
              <w:t>L</w:t>
            </w:r>
            <w:r w:rsidR="006D5365">
              <w:t>istopad</w:t>
            </w:r>
            <w:proofErr w:type="spellEnd"/>
          </w:p>
        </w:tc>
        <w:tc>
          <w:tcPr>
            <w:tcW w:w="3499" w:type="dxa"/>
          </w:tcPr>
          <w:p w14:paraId="2FEE7525" w14:textId="77777777" w:rsidR="006D5365" w:rsidRDefault="006D5365" w:rsidP="006D5365">
            <w:r>
              <w:t xml:space="preserve">G. </w:t>
            </w:r>
            <w:proofErr w:type="spellStart"/>
            <w:r>
              <w:t>Jackevičienė</w:t>
            </w:r>
            <w:proofErr w:type="spellEnd"/>
          </w:p>
          <w:p w14:paraId="2FEE7526" w14:textId="77777777" w:rsidR="001B648A" w:rsidRDefault="001B648A" w:rsidP="00597FA0"/>
          <w:p w14:paraId="2FEE7527" w14:textId="77777777" w:rsidR="006D5365" w:rsidRDefault="006D5365" w:rsidP="00597FA0"/>
          <w:p w14:paraId="2FEE7528" w14:textId="77777777" w:rsidR="006D5365" w:rsidRDefault="006D5365" w:rsidP="00597FA0"/>
          <w:p w14:paraId="2FEE7529" w14:textId="77777777" w:rsidR="006D5365" w:rsidRDefault="006D5365" w:rsidP="00597FA0"/>
          <w:p w14:paraId="2FEE752A" w14:textId="77777777" w:rsidR="00972396" w:rsidRDefault="00972396" w:rsidP="00597FA0"/>
          <w:p w14:paraId="2FEE752B" w14:textId="77777777" w:rsidR="006D5365" w:rsidRDefault="006D5365" w:rsidP="00597FA0"/>
          <w:p w14:paraId="2FEE752C" w14:textId="77777777" w:rsidR="006D5365" w:rsidRDefault="006D5365" w:rsidP="00597FA0"/>
          <w:p w14:paraId="2FEE752D" w14:textId="77777777" w:rsidR="006D5365" w:rsidRDefault="006D5365" w:rsidP="006D5365">
            <w:r>
              <w:t xml:space="preserve">G. </w:t>
            </w:r>
            <w:proofErr w:type="spellStart"/>
            <w:r>
              <w:t>Jackevičienė</w:t>
            </w:r>
            <w:proofErr w:type="spellEnd"/>
          </w:p>
          <w:p w14:paraId="2FEE752E" w14:textId="77777777" w:rsidR="006D5365" w:rsidRDefault="006D5365" w:rsidP="00597FA0"/>
          <w:p w14:paraId="2FEE752F" w14:textId="77777777" w:rsidR="006D5365" w:rsidRDefault="006D5365" w:rsidP="00597FA0"/>
          <w:p w14:paraId="2FEE7530" w14:textId="77777777" w:rsidR="006D5365" w:rsidRDefault="006D5365" w:rsidP="00597FA0"/>
          <w:p w14:paraId="2FEE7531" w14:textId="77777777" w:rsidR="006D5365" w:rsidRDefault="006D5365" w:rsidP="00597FA0"/>
          <w:p w14:paraId="2FEE7532" w14:textId="77777777" w:rsidR="006D5365" w:rsidRDefault="006D5365" w:rsidP="00597FA0"/>
          <w:p w14:paraId="2FEE7533" w14:textId="77777777" w:rsidR="006D5365" w:rsidRDefault="006D5365" w:rsidP="00597FA0"/>
          <w:p w14:paraId="2FEE7534" w14:textId="77777777" w:rsidR="006D5365" w:rsidRDefault="006D5365" w:rsidP="006D5365">
            <w:r>
              <w:t xml:space="preserve">G. </w:t>
            </w:r>
            <w:proofErr w:type="spellStart"/>
            <w:r>
              <w:t>Jackevičienė</w:t>
            </w:r>
            <w:proofErr w:type="spellEnd"/>
          </w:p>
          <w:p w14:paraId="2FEE7535" w14:textId="77777777" w:rsidR="006D5365" w:rsidRDefault="006D5365" w:rsidP="00597FA0"/>
          <w:p w14:paraId="2FEE7536" w14:textId="77777777" w:rsidR="006D5365" w:rsidRDefault="006D5365" w:rsidP="00597FA0"/>
        </w:tc>
      </w:tr>
      <w:tr w:rsidR="006D5365" w14:paraId="2FEE75B9" w14:textId="77777777" w:rsidTr="006D5365">
        <w:trPr>
          <w:trHeight w:val="7170"/>
        </w:trPr>
        <w:tc>
          <w:tcPr>
            <w:tcW w:w="2977" w:type="dxa"/>
          </w:tcPr>
          <w:p w14:paraId="2FEE7538" w14:textId="77777777" w:rsidR="006D5365" w:rsidRDefault="006D5365" w:rsidP="00C272A7"/>
        </w:tc>
        <w:tc>
          <w:tcPr>
            <w:tcW w:w="5103" w:type="dxa"/>
          </w:tcPr>
          <w:p w14:paraId="2FEE7539" w14:textId="77777777" w:rsidR="00DE65B5" w:rsidRDefault="00DE65B5" w:rsidP="00DE65B5">
            <w:pPr>
              <w:jc w:val="both"/>
            </w:pPr>
          </w:p>
          <w:p w14:paraId="2FEE753A" w14:textId="4D9E1092" w:rsidR="00597207" w:rsidRDefault="00FC7E7B" w:rsidP="00FC7E7B">
            <w:r>
              <w:t>1.</w:t>
            </w:r>
            <w:r w:rsidR="00597207">
              <w:t xml:space="preserve">Encyklopedie, </w:t>
            </w:r>
            <w:proofErr w:type="spellStart"/>
            <w:r w:rsidR="00597207">
              <w:t>słowniki</w:t>
            </w:r>
            <w:proofErr w:type="spellEnd"/>
            <w:r w:rsidR="00597207">
              <w:t xml:space="preserve">, </w:t>
            </w:r>
            <w:proofErr w:type="spellStart"/>
            <w:r w:rsidR="00597207">
              <w:t>leksykony-wydawnictwa</w:t>
            </w:r>
            <w:proofErr w:type="spellEnd"/>
            <w:r w:rsidR="00597207">
              <w:t xml:space="preserve"> </w:t>
            </w:r>
            <w:proofErr w:type="spellStart"/>
            <w:r w:rsidR="00597207">
              <w:t>informacyjne</w:t>
            </w:r>
            <w:proofErr w:type="spellEnd"/>
            <w:r w:rsidR="00597207">
              <w:t xml:space="preserve"> – </w:t>
            </w:r>
            <w:proofErr w:type="spellStart"/>
            <w:r w:rsidR="00597207">
              <w:t>zajęcie</w:t>
            </w:r>
            <w:proofErr w:type="spellEnd"/>
            <w:r w:rsidR="00597207">
              <w:t xml:space="preserve"> z </w:t>
            </w:r>
            <w:proofErr w:type="spellStart"/>
            <w:r w:rsidR="00597207">
              <w:t>klasą</w:t>
            </w:r>
            <w:proofErr w:type="spellEnd"/>
            <w:r w:rsidR="00597207">
              <w:t xml:space="preserve"> 5</w:t>
            </w:r>
            <w:r w:rsidR="006313D3">
              <w:t xml:space="preserve"> </w:t>
            </w:r>
            <w:proofErr w:type="spellStart"/>
            <w:r w:rsidR="006313D3">
              <w:t>lub</w:t>
            </w:r>
            <w:proofErr w:type="spellEnd"/>
            <w:r w:rsidR="006313D3">
              <w:t xml:space="preserve"> 6.</w:t>
            </w:r>
          </w:p>
          <w:p w14:paraId="2FEE753B" w14:textId="77777777" w:rsidR="00DE65B5" w:rsidRDefault="00FC7E7B" w:rsidP="00FC7E7B">
            <w:r>
              <w:t>2.</w:t>
            </w:r>
            <w:r w:rsidR="00597207">
              <w:t xml:space="preserve">„ W </w:t>
            </w:r>
            <w:proofErr w:type="spellStart"/>
            <w:r w:rsidR="00597207">
              <w:t>oczekiwaniu</w:t>
            </w:r>
            <w:proofErr w:type="spellEnd"/>
            <w:r w:rsidR="00597207">
              <w:t xml:space="preserve"> na </w:t>
            </w:r>
            <w:proofErr w:type="spellStart"/>
            <w:r w:rsidR="00597207">
              <w:t>Święta</w:t>
            </w:r>
            <w:proofErr w:type="spellEnd"/>
            <w:r w:rsidR="00597207">
              <w:t xml:space="preserve"> </w:t>
            </w:r>
            <w:proofErr w:type="spellStart"/>
            <w:r w:rsidR="00597207">
              <w:t>Bożonarodzeniowe</w:t>
            </w:r>
            <w:proofErr w:type="spellEnd"/>
            <w:r w:rsidR="00597207">
              <w:t xml:space="preserve">“- </w:t>
            </w:r>
            <w:proofErr w:type="spellStart"/>
            <w:r w:rsidR="00597207">
              <w:t>stoisko</w:t>
            </w:r>
            <w:proofErr w:type="spellEnd"/>
            <w:r w:rsidR="00597207">
              <w:t>.</w:t>
            </w:r>
          </w:p>
          <w:p w14:paraId="2FEE753C" w14:textId="77777777" w:rsidR="00597207" w:rsidRDefault="00597207" w:rsidP="00597207">
            <w:pPr>
              <w:pStyle w:val="Sraopastraipa"/>
            </w:pPr>
          </w:p>
          <w:p w14:paraId="2FEE753D" w14:textId="77777777" w:rsidR="00597207" w:rsidRDefault="00597207" w:rsidP="00597207"/>
          <w:p w14:paraId="2FEE753E" w14:textId="77777777" w:rsidR="00597207" w:rsidRDefault="00597207" w:rsidP="00597207">
            <w:r>
              <w:t>1</w:t>
            </w:r>
            <w:r w:rsidR="00FC7E7B">
              <w:t xml:space="preserve">.“Dziękujemy </w:t>
            </w:r>
            <w:proofErr w:type="spellStart"/>
            <w:r w:rsidR="00FC7E7B">
              <w:t>za</w:t>
            </w:r>
            <w:proofErr w:type="spellEnd"/>
            <w:r w:rsidR="00FC7E7B">
              <w:t xml:space="preserve"> </w:t>
            </w:r>
            <w:proofErr w:type="spellStart"/>
            <w:r w:rsidR="00FC7E7B">
              <w:t>w</w:t>
            </w:r>
            <w:r w:rsidR="00536F8A">
              <w:t>o</w:t>
            </w:r>
            <w:r w:rsidR="00FC7E7B">
              <w:t>lność</w:t>
            </w:r>
            <w:proofErr w:type="spellEnd"/>
            <w:r w:rsidR="00FC7E7B">
              <w:t xml:space="preserve">“- </w:t>
            </w:r>
            <w:proofErr w:type="spellStart"/>
            <w:r w:rsidR="00FC7E7B">
              <w:t>stoisko</w:t>
            </w:r>
            <w:proofErr w:type="spellEnd"/>
            <w:r w:rsidR="00FC7E7B">
              <w:t xml:space="preserve"> </w:t>
            </w:r>
            <w:proofErr w:type="spellStart"/>
            <w:r w:rsidR="00FC7E7B">
              <w:t>poświęcone</w:t>
            </w:r>
            <w:proofErr w:type="spellEnd"/>
            <w:r w:rsidR="00FC7E7B">
              <w:t xml:space="preserve"> </w:t>
            </w:r>
            <w:proofErr w:type="spellStart"/>
            <w:r w:rsidR="00FC7E7B">
              <w:t>wydarzeniom</w:t>
            </w:r>
            <w:proofErr w:type="spellEnd"/>
            <w:r w:rsidR="00FC7E7B">
              <w:t xml:space="preserve"> 13 </w:t>
            </w:r>
            <w:proofErr w:type="spellStart"/>
            <w:r w:rsidR="00FC7E7B">
              <w:t>stycznia</w:t>
            </w:r>
            <w:proofErr w:type="spellEnd"/>
            <w:r w:rsidR="00FC7E7B">
              <w:t>.</w:t>
            </w:r>
          </w:p>
          <w:p w14:paraId="2FEE753F" w14:textId="3F3FEBDF" w:rsidR="00FC7E7B" w:rsidRPr="00A86F74" w:rsidRDefault="00A86F74" w:rsidP="00597207">
            <w:r>
              <w:t>2.Rok</w:t>
            </w:r>
            <w:r w:rsidR="006313D3">
              <w:t xml:space="preserve"> 2023</w:t>
            </w:r>
            <w:r>
              <w:t xml:space="preserve"> – </w:t>
            </w:r>
            <w:proofErr w:type="spellStart"/>
            <w:r>
              <w:t>Rokiem</w:t>
            </w:r>
            <w:proofErr w:type="spellEnd"/>
            <w:r>
              <w:t xml:space="preserve"> </w:t>
            </w:r>
            <w:r w:rsidR="006313D3">
              <w:t xml:space="preserve">Aleksandra </w:t>
            </w:r>
            <w:proofErr w:type="spellStart"/>
            <w:r w:rsidR="006313D3">
              <w:t>Fredry</w:t>
            </w:r>
            <w:proofErr w:type="spellEnd"/>
            <w:r>
              <w:t xml:space="preserve"> – </w:t>
            </w:r>
            <w:proofErr w:type="spellStart"/>
            <w:r>
              <w:t>stoisko</w:t>
            </w:r>
            <w:proofErr w:type="spellEnd"/>
            <w:r>
              <w:t xml:space="preserve"> </w:t>
            </w:r>
            <w:proofErr w:type="spellStart"/>
            <w:r>
              <w:t>poświęcone</w:t>
            </w:r>
            <w:proofErr w:type="spellEnd"/>
            <w:r>
              <w:t xml:space="preserve">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dacie</w:t>
            </w:r>
            <w:proofErr w:type="spellEnd"/>
            <w:r>
              <w:t>.</w:t>
            </w:r>
          </w:p>
          <w:p w14:paraId="2FEE7540" w14:textId="77777777" w:rsidR="00FC7E7B" w:rsidRDefault="00FC7E7B" w:rsidP="00597207"/>
          <w:p w14:paraId="2FEE7541" w14:textId="77777777" w:rsidR="00FC7E7B" w:rsidRDefault="00FC7E7B" w:rsidP="00597207"/>
          <w:p w14:paraId="2FEE7542" w14:textId="77777777" w:rsidR="00FC7E7B" w:rsidRDefault="00FC7E7B" w:rsidP="00597207"/>
          <w:p w14:paraId="2FEE7543" w14:textId="202957FF" w:rsidR="00FC7E7B" w:rsidRDefault="00FC7E7B" w:rsidP="00597207">
            <w:r>
              <w:t>1.</w:t>
            </w:r>
            <w:r w:rsidR="00F90856">
              <w:t xml:space="preserve">“Poznajemy </w:t>
            </w:r>
            <w:proofErr w:type="spellStart"/>
            <w:r w:rsidR="00F90856">
              <w:t>t</w:t>
            </w:r>
            <w:r w:rsidR="00A86F74">
              <w:t>wórczość</w:t>
            </w:r>
            <w:proofErr w:type="spellEnd"/>
            <w:r w:rsidR="00A86F74">
              <w:t xml:space="preserve"> </w:t>
            </w:r>
            <w:proofErr w:type="spellStart"/>
            <w:r w:rsidR="003600BD">
              <w:t>Marcina</w:t>
            </w:r>
            <w:proofErr w:type="spellEnd"/>
            <w:r w:rsidR="003600BD">
              <w:t xml:space="preserve"> </w:t>
            </w:r>
            <w:proofErr w:type="spellStart"/>
            <w:r w:rsidR="003600BD">
              <w:t>Szczygielskiego</w:t>
            </w:r>
            <w:proofErr w:type="spellEnd"/>
            <w:r w:rsidR="00F90856">
              <w:t xml:space="preserve">“- </w:t>
            </w:r>
            <w:proofErr w:type="spellStart"/>
            <w:r w:rsidR="00F90856">
              <w:t>stoisko</w:t>
            </w:r>
            <w:proofErr w:type="spellEnd"/>
            <w:r w:rsidR="00F90856">
              <w:t>.</w:t>
            </w:r>
          </w:p>
          <w:p w14:paraId="2FEE7544" w14:textId="77777777" w:rsidR="00FC7E7B" w:rsidRDefault="00FC7E7B" w:rsidP="00597207"/>
          <w:p w14:paraId="2FEE7545" w14:textId="77777777" w:rsidR="00FC7E7B" w:rsidRDefault="00FC7E7B" w:rsidP="00597207">
            <w:r>
              <w:t>2.</w:t>
            </w:r>
            <w:r w:rsidR="0087171B">
              <w:t xml:space="preserve">“Niepodległa </w:t>
            </w:r>
            <w:proofErr w:type="spellStart"/>
            <w:r w:rsidR="0087171B">
              <w:t>Litwa</w:t>
            </w:r>
            <w:proofErr w:type="spellEnd"/>
            <w:r w:rsidR="0087171B">
              <w:t xml:space="preserve"> </w:t>
            </w:r>
            <w:proofErr w:type="spellStart"/>
            <w:r w:rsidR="0087171B">
              <w:t>jest</w:t>
            </w:r>
            <w:proofErr w:type="spellEnd"/>
            <w:r w:rsidR="0087171B">
              <w:t xml:space="preserve"> </w:t>
            </w:r>
            <w:proofErr w:type="spellStart"/>
            <w:r w:rsidR="0087171B">
              <w:t>naszym</w:t>
            </w:r>
            <w:proofErr w:type="spellEnd"/>
            <w:r w:rsidR="0087171B">
              <w:t xml:space="preserve"> </w:t>
            </w:r>
            <w:proofErr w:type="spellStart"/>
            <w:r w:rsidR="0087171B">
              <w:t>wspólnym</w:t>
            </w:r>
            <w:proofErr w:type="spellEnd"/>
            <w:r w:rsidR="0087171B">
              <w:t xml:space="preserve"> </w:t>
            </w:r>
            <w:proofErr w:type="spellStart"/>
            <w:r w:rsidR="0087171B">
              <w:t>do</w:t>
            </w:r>
            <w:r w:rsidR="00D7740E">
              <w:t>m</w:t>
            </w:r>
            <w:r w:rsidR="0087171B">
              <w:t>em</w:t>
            </w:r>
            <w:proofErr w:type="spellEnd"/>
            <w:r w:rsidR="0087171B">
              <w:t xml:space="preserve">“- </w:t>
            </w:r>
            <w:proofErr w:type="spellStart"/>
            <w:r w:rsidR="0087171B">
              <w:t>stoisko</w:t>
            </w:r>
            <w:proofErr w:type="spellEnd"/>
            <w:r w:rsidR="0087171B">
              <w:t xml:space="preserve"> z </w:t>
            </w:r>
            <w:proofErr w:type="spellStart"/>
            <w:r w:rsidR="0087171B">
              <w:t>okazji</w:t>
            </w:r>
            <w:proofErr w:type="spellEnd"/>
            <w:r w:rsidR="0087171B">
              <w:t xml:space="preserve"> 16 </w:t>
            </w:r>
            <w:proofErr w:type="spellStart"/>
            <w:r w:rsidR="0087171B">
              <w:t>lutego</w:t>
            </w:r>
            <w:proofErr w:type="spellEnd"/>
            <w:r w:rsidR="0087171B">
              <w:t>.</w:t>
            </w:r>
          </w:p>
          <w:p w14:paraId="2FEE7546" w14:textId="77777777" w:rsidR="00D7740E" w:rsidRDefault="00D7740E" w:rsidP="00597207"/>
          <w:p w14:paraId="2FEE7547" w14:textId="6B597B9D" w:rsidR="00D7740E" w:rsidRPr="0087171B" w:rsidRDefault="00D7740E" w:rsidP="00597207">
            <w:pPr>
              <w:rPr>
                <w:lang w:val="pl-PL"/>
              </w:rPr>
            </w:pPr>
          </w:p>
          <w:p w14:paraId="2FEE7549" w14:textId="77777777" w:rsidR="00536F8A" w:rsidRDefault="00536F8A" w:rsidP="00597207"/>
          <w:p w14:paraId="2FEE754A" w14:textId="77777777" w:rsidR="00536F8A" w:rsidRDefault="00536F8A" w:rsidP="00597207"/>
          <w:p w14:paraId="2FEE754B" w14:textId="07535FB3" w:rsidR="00597207" w:rsidRDefault="00536F8A" w:rsidP="00597207">
            <w:r>
              <w:t>1.</w:t>
            </w:r>
            <w:r w:rsidR="00D7740E">
              <w:t>“Laurea</w:t>
            </w:r>
            <w:r w:rsidR="003600BD">
              <w:t xml:space="preserve">tka </w:t>
            </w:r>
            <w:r w:rsidR="00D7740E">
              <w:t xml:space="preserve"> </w:t>
            </w:r>
            <w:proofErr w:type="spellStart"/>
            <w:r w:rsidR="00D7740E">
              <w:t>Literackiej</w:t>
            </w:r>
            <w:proofErr w:type="spellEnd"/>
            <w:r w:rsidR="00D7740E">
              <w:t xml:space="preserve"> </w:t>
            </w:r>
            <w:proofErr w:type="spellStart"/>
            <w:r w:rsidR="00D7740E">
              <w:t>Nagrody</w:t>
            </w:r>
            <w:proofErr w:type="spellEnd"/>
            <w:r w:rsidR="00D7740E">
              <w:t xml:space="preserve"> </w:t>
            </w:r>
            <w:proofErr w:type="spellStart"/>
            <w:r w:rsidR="00D7740E">
              <w:t>Nobla</w:t>
            </w:r>
            <w:proofErr w:type="spellEnd"/>
            <w:r w:rsidR="003600BD">
              <w:t xml:space="preserve"> – </w:t>
            </w:r>
            <w:proofErr w:type="spellStart"/>
            <w:r w:rsidR="003600BD">
              <w:t>Wisława</w:t>
            </w:r>
            <w:proofErr w:type="spellEnd"/>
            <w:r w:rsidR="003600BD">
              <w:t xml:space="preserve"> </w:t>
            </w:r>
            <w:proofErr w:type="spellStart"/>
            <w:r w:rsidR="003600BD">
              <w:t>Szymborska</w:t>
            </w:r>
            <w:proofErr w:type="spellEnd"/>
            <w:r w:rsidR="00D7740E">
              <w:t xml:space="preserve">“ – </w:t>
            </w:r>
            <w:proofErr w:type="spellStart"/>
            <w:r w:rsidR="00D7740E">
              <w:t>wystawa</w:t>
            </w:r>
            <w:proofErr w:type="spellEnd"/>
            <w:r w:rsidR="00D7740E">
              <w:t xml:space="preserve"> </w:t>
            </w:r>
            <w:proofErr w:type="spellStart"/>
            <w:r w:rsidR="00D7740E">
              <w:t>książek</w:t>
            </w:r>
            <w:proofErr w:type="spellEnd"/>
            <w:r w:rsidR="00D7740E">
              <w:t>.</w:t>
            </w:r>
          </w:p>
          <w:p w14:paraId="2FEE754C" w14:textId="0D733065" w:rsidR="00536F8A" w:rsidRDefault="00536F8A" w:rsidP="00597207">
            <w:r>
              <w:t>2.</w:t>
            </w:r>
            <w:r w:rsidR="003600BD">
              <w:t>Konkurs ,,</w:t>
            </w:r>
            <w:proofErr w:type="spellStart"/>
            <w:r w:rsidR="003600BD">
              <w:t>Wiosną</w:t>
            </w:r>
            <w:proofErr w:type="spellEnd"/>
            <w:r w:rsidR="003600BD">
              <w:t xml:space="preserve"> </w:t>
            </w:r>
            <w:proofErr w:type="spellStart"/>
            <w:r w:rsidR="003600BD">
              <w:t>budzą</w:t>
            </w:r>
            <w:proofErr w:type="spellEnd"/>
            <w:r w:rsidR="003600BD">
              <w:t xml:space="preserve"> </w:t>
            </w:r>
            <w:proofErr w:type="spellStart"/>
            <w:r w:rsidR="003600BD">
              <w:t>się</w:t>
            </w:r>
            <w:proofErr w:type="spellEnd"/>
            <w:r w:rsidR="003600BD">
              <w:t xml:space="preserve"> </w:t>
            </w:r>
            <w:proofErr w:type="spellStart"/>
            <w:r w:rsidR="003600BD">
              <w:t>Muzy</w:t>
            </w:r>
            <w:proofErr w:type="spellEnd"/>
            <w:r w:rsidR="003600BD">
              <w:t>...“</w:t>
            </w:r>
            <w:proofErr w:type="spellStart"/>
            <w:r w:rsidR="00C32CD6">
              <w:t>dla</w:t>
            </w:r>
            <w:proofErr w:type="spellEnd"/>
            <w:r w:rsidR="00C32CD6">
              <w:t xml:space="preserve"> </w:t>
            </w:r>
            <w:proofErr w:type="spellStart"/>
            <w:r w:rsidR="00C32CD6">
              <w:t>tych</w:t>
            </w:r>
            <w:proofErr w:type="spellEnd"/>
            <w:r w:rsidR="00C32CD6">
              <w:t xml:space="preserve">, </w:t>
            </w:r>
            <w:proofErr w:type="spellStart"/>
            <w:r w:rsidR="00C32CD6">
              <w:t>którzy</w:t>
            </w:r>
            <w:proofErr w:type="spellEnd"/>
            <w:r w:rsidR="00C32CD6">
              <w:t xml:space="preserve"> sami </w:t>
            </w:r>
            <w:proofErr w:type="spellStart"/>
            <w:r w:rsidR="00C32CD6">
              <w:t>piszą</w:t>
            </w:r>
            <w:proofErr w:type="spellEnd"/>
            <w:r w:rsidR="00C32CD6">
              <w:t xml:space="preserve"> </w:t>
            </w:r>
            <w:proofErr w:type="spellStart"/>
            <w:r w:rsidR="00C32CD6">
              <w:t>poezję</w:t>
            </w:r>
            <w:proofErr w:type="spellEnd"/>
            <w:r w:rsidR="00C32CD6">
              <w:t>.</w:t>
            </w:r>
          </w:p>
          <w:p w14:paraId="2FEE754D" w14:textId="77777777" w:rsidR="00536F8A" w:rsidRDefault="00536F8A" w:rsidP="00597207"/>
          <w:p w14:paraId="2FEE7551" w14:textId="77777777" w:rsidR="00536F8A" w:rsidRDefault="00536F8A" w:rsidP="00597207"/>
          <w:p w14:paraId="2FEE7552" w14:textId="39BCBF07" w:rsidR="00536F8A" w:rsidRPr="001D33F3" w:rsidRDefault="00C32CD6" w:rsidP="00597207">
            <w:pPr>
              <w:rPr>
                <w:lang w:val="pl-PL"/>
              </w:rPr>
            </w:pPr>
            <w:r>
              <w:t>1</w:t>
            </w:r>
            <w:r w:rsidR="002656C5">
              <w:t xml:space="preserve">.“ </w:t>
            </w:r>
            <w:proofErr w:type="spellStart"/>
            <w:r w:rsidR="002656C5">
              <w:t>Wesołego</w:t>
            </w:r>
            <w:proofErr w:type="spellEnd"/>
            <w:r w:rsidR="002656C5">
              <w:t xml:space="preserve"> </w:t>
            </w:r>
            <w:proofErr w:type="spellStart"/>
            <w:r w:rsidR="002656C5">
              <w:t>Alleluja</w:t>
            </w:r>
            <w:proofErr w:type="spellEnd"/>
            <w:r w:rsidR="002656C5">
              <w:t xml:space="preserve">“- </w:t>
            </w:r>
            <w:proofErr w:type="spellStart"/>
            <w:r w:rsidR="002656C5">
              <w:t>stoisko</w:t>
            </w:r>
            <w:proofErr w:type="spellEnd"/>
            <w:r w:rsidR="002656C5">
              <w:t xml:space="preserve"> z </w:t>
            </w:r>
            <w:proofErr w:type="spellStart"/>
            <w:r w:rsidR="002656C5">
              <w:t>okazji</w:t>
            </w:r>
            <w:proofErr w:type="spellEnd"/>
            <w:r w:rsidR="002656C5">
              <w:t xml:space="preserve"> </w:t>
            </w:r>
            <w:proofErr w:type="spellStart"/>
            <w:r w:rsidR="002656C5">
              <w:t>Świąt</w:t>
            </w:r>
            <w:proofErr w:type="spellEnd"/>
            <w:r w:rsidR="002656C5">
              <w:t xml:space="preserve"> </w:t>
            </w:r>
            <w:proofErr w:type="spellStart"/>
            <w:r w:rsidR="002656C5">
              <w:t>Wielkanocnych</w:t>
            </w:r>
            <w:proofErr w:type="spellEnd"/>
            <w:r w:rsidR="002656C5">
              <w:t>.</w:t>
            </w:r>
            <w:r w:rsidR="008565F8">
              <w:t xml:space="preserve"> </w:t>
            </w:r>
            <w:proofErr w:type="spellStart"/>
            <w:r w:rsidR="008565F8">
              <w:t>Wystawa</w:t>
            </w:r>
            <w:proofErr w:type="spellEnd"/>
            <w:r w:rsidR="008565F8">
              <w:t xml:space="preserve"> </w:t>
            </w:r>
            <w:proofErr w:type="spellStart"/>
            <w:r w:rsidR="008565F8">
              <w:t>prac</w:t>
            </w:r>
            <w:proofErr w:type="spellEnd"/>
            <w:r w:rsidR="008565F8">
              <w:t xml:space="preserve"> </w:t>
            </w:r>
            <w:proofErr w:type="spellStart"/>
            <w:r w:rsidR="008565F8">
              <w:t>plastycznych</w:t>
            </w:r>
            <w:proofErr w:type="spellEnd"/>
            <w:r w:rsidR="008565F8">
              <w:t xml:space="preserve"> </w:t>
            </w:r>
            <w:proofErr w:type="spellStart"/>
            <w:r w:rsidR="008565F8">
              <w:t>uczniów</w:t>
            </w:r>
            <w:proofErr w:type="spellEnd"/>
            <w:r w:rsidR="008565F8">
              <w:t xml:space="preserve"> </w:t>
            </w:r>
            <w:proofErr w:type="spellStart"/>
            <w:r w:rsidR="008565F8">
              <w:t>klas</w:t>
            </w:r>
            <w:proofErr w:type="spellEnd"/>
            <w:r w:rsidR="008565F8">
              <w:t xml:space="preserve"> </w:t>
            </w:r>
            <w:proofErr w:type="spellStart"/>
            <w:r w:rsidR="008565F8">
              <w:t>młodszych</w:t>
            </w:r>
            <w:proofErr w:type="spellEnd"/>
            <w:r w:rsidR="008565F8">
              <w:t>.</w:t>
            </w:r>
          </w:p>
          <w:p w14:paraId="2FEE7553" w14:textId="77777777" w:rsidR="00536F8A" w:rsidRPr="00B278E5" w:rsidRDefault="00536F8A" w:rsidP="00597207">
            <w:pPr>
              <w:rPr>
                <w:lang w:val="pl-PL"/>
              </w:rPr>
            </w:pPr>
          </w:p>
          <w:p w14:paraId="2FEE7554" w14:textId="77777777" w:rsidR="00536F8A" w:rsidRDefault="00536F8A" w:rsidP="00597207"/>
          <w:p w14:paraId="2FEE7555" w14:textId="77777777" w:rsidR="002656C5" w:rsidRDefault="002656C5" w:rsidP="00597207"/>
          <w:p w14:paraId="2FEE7556" w14:textId="77777777" w:rsidR="00536F8A" w:rsidRDefault="00536F8A" w:rsidP="00597207">
            <w:r>
              <w:lastRenderedPageBreak/>
              <w:t xml:space="preserve">1.Media – </w:t>
            </w:r>
            <w:proofErr w:type="spellStart"/>
            <w:r>
              <w:t>współczesne</w:t>
            </w:r>
            <w:proofErr w:type="spellEnd"/>
            <w:r>
              <w:t xml:space="preserve"> </w:t>
            </w:r>
            <w:proofErr w:type="spellStart"/>
            <w:r>
              <w:t>źródła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 w:rsidR="009F7261">
              <w:t>.</w:t>
            </w:r>
            <w:r w:rsidR="00A86F74">
              <w:t xml:space="preserve"> </w:t>
            </w:r>
            <w:proofErr w:type="spellStart"/>
            <w:r w:rsidR="00A86F74">
              <w:t>Spotkanie</w:t>
            </w:r>
            <w:proofErr w:type="spellEnd"/>
            <w:r w:rsidR="00A86F74">
              <w:t xml:space="preserve"> z </w:t>
            </w:r>
            <w:proofErr w:type="spellStart"/>
            <w:r w:rsidR="00A86F74">
              <w:t>redakcją</w:t>
            </w:r>
            <w:proofErr w:type="spellEnd"/>
            <w:r w:rsidR="00A86F74">
              <w:t xml:space="preserve">  „</w:t>
            </w:r>
            <w:proofErr w:type="spellStart"/>
            <w:r w:rsidR="00A86F74">
              <w:t>Tygodnik</w:t>
            </w:r>
            <w:proofErr w:type="spellEnd"/>
            <w:r w:rsidR="00A86F74">
              <w:t xml:space="preserve"> </w:t>
            </w:r>
            <w:proofErr w:type="spellStart"/>
            <w:r w:rsidR="00A86F74">
              <w:t>Wileńszczyzny</w:t>
            </w:r>
            <w:proofErr w:type="spellEnd"/>
            <w:r w:rsidR="00A86F74">
              <w:t>“</w:t>
            </w:r>
            <w:r w:rsidR="009F7261">
              <w:t>.</w:t>
            </w:r>
          </w:p>
          <w:p w14:paraId="2FEE7557" w14:textId="77777777" w:rsidR="0087171B" w:rsidRDefault="0087171B" w:rsidP="00597207"/>
          <w:p w14:paraId="2FEE7558" w14:textId="45D26366" w:rsidR="002656C5" w:rsidRPr="001D33F3" w:rsidRDefault="001D33F3" w:rsidP="002656C5">
            <w:pPr>
              <w:rPr>
                <w:lang w:val="pl-PL"/>
              </w:rPr>
            </w:pPr>
            <w:r>
              <w:t>2.</w:t>
            </w:r>
            <w:r w:rsidR="002656C5">
              <w:t xml:space="preserve"> </w:t>
            </w:r>
            <w:proofErr w:type="spellStart"/>
            <w:r w:rsidR="002656C5">
              <w:t>Spotkanie</w:t>
            </w:r>
            <w:proofErr w:type="spellEnd"/>
            <w:r w:rsidR="002656C5">
              <w:t xml:space="preserve"> i </w:t>
            </w:r>
            <w:proofErr w:type="spellStart"/>
            <w:r w:rsidR="002656C5">
              <w:t>omówienie</w:t>
            </w:r>
            <w:proofErr w:type="spellEnd"/>
            <w:r w:rsidR="002656C5">
              <w:t xml:space="preserve"> </w:t>
            </w:r>
            <w:proofErr w:type="spellStart"/>
            <w:r w:rsidR="002656C5">
              <w:t>kwestii</w:t>
            </w:r>
            <w:proofErr w:type="spellEnd"/>
            <w:r w:rsidR="002656C5">
              <w:t xml:space="preserve"> </w:t>
            </w:r>
            <w:proofErr w:type="spellStart"/>
            <w:r w:rsidR="002656C5">
              <w:t>zamówień</w:t>
            </w:r>
            <w:proofErr w:type="spellEnd"/>
            <w:r w:rsidR="002656C5">
              <w:t xml:space="preserve"> </w:t>
            </w:r>
            <w:proofErr w:type="spellStart"/>
            <w:r w:rsidR="002656C5">
              <w:t>podrę</w:t>
            </w:r>
            <w:r w:rsidR="00A86F74">
              <w:t>czników</w:t>
            </w:r>
            <w:proofErr w:type="spellEnd"/>
            <w:r w:rsidR="00A86F74">
              <w:t xml:space="preserve"> na </w:t>
            </w:r>
            <w:proofErr w:type="spellStart"/>
            <w:r w:rsidR="00A86F74">
              <w:t>nowy</w:t>
            </w:r>
            <w:proofErr w:type="spellEnd"/>
            <w:r w:rsidR="00A86F74">
              <w:t xml:space="preserve"> rok </w:t>
            </w:r>
            <w:proofErr w:type="spellStart"/>
            <w:r w:rsidR="00A86F74">
              <w:t>szkolny</w:t>
            </w:r>
            <w:proofErr w:type="spellEnd"/>
            <w:r w:rsidR="00A86F74">
              <w:t xml:space="preserve"> 202</w:t>
            </w:r>
            <w:r w:rsidR="00C32CD6">
              <w:t>2</w:t>
            </w:r>
            <w:r w:rsidR="00A86F74">
              <w:t>-202</w:t>
            </w:r>
            <w:r w:rsidR="00C32CD6">
              <w:t xml:space="preserve">3 </w:t>
            </w:r>
            <w:r w:rsidR="002656C5">
              <w:t xml:space="preserve"> z </w:t>
            </w:r>
            <w:proofErr w:type="spellStart"/>
            <w:r w:rsidR="002656C5">
              <w:t>przewodnicz</w:t>
            </w:r>
            <w:r w:rsidR="002656C5">
              <w:rPr>
                <w:lang w:val="pl-PL"/>
              </w:rPr>
              <w:t>ącymi</w:t>
            </w:r>
            <w:proofErr w:type="spellEnd"/>
            <w:r w:rsidR="002656C5">
              <w:rPr>
                <w:lang w:val="pl-PL"/>
              </w:rPr>
              <w:t xml:space="preserve"> grup metodycznych.</w:t>
            </w:r>
          </w:p>
          <w:p w14:paraId="2FEE7559" w14:textId="77777777" w:rsidR="001D33F3" w:rsidRPr="002656C5" w:rsidRDefault="001D33F3" w:rsidP="00597207">
            <w:pPr>
              <w:rPr>
                <w:lang w:val="pl-PL"/>
              </w:rPr>
            </w:pPr>
          </w:p>
          <w:p w14:paraId="2FEE755A" w14:textId="77777777" w:rsidR="009F7261" w:rsidRDefault="009F7261" w:rsidP="00597207"/>
          <w:p w14:paraId="2FEE755B" w14:textId="77777777" w:rsidR="009B5985" w:rsidRDefault="009B5985" w:rsidP="009B5985">
            <w:r>
              <w:t xml:space="preserve"> </w:t>
            </w:r>
          </w:p>
          <w:p w14:paraId="2FEE755C" w14:textId="77777777" w:rsidR="009F7261" w:rsidRPr="00536F8A" w:rsidRDefault="009B5985" w:rsidP="009B5985">
            <w:r>
              <w:t xml:space="preserve">1. „Z </w:t>
            </w:r>
            <w:proofErr w:type="spellStart"/>
            <w:r>
              <w:t>książką</w:t>
            </w:r>
            <w:proofErr w:type="spellEnd"/>
            <w:r>
              <w:t xml:space="preserve"> na </w:t>
            </w:r>
            <w:proofErr w:type="spellStart"/>
            <w:r>
              <w:t>wakacje</w:t>
            </w:r>
            <w:proofErr w:type="spellEnd"/>
            <w:r>
              <w:t xml:space="preserve"> ‘‘-  </w:t>
            </w:r>
            <w:proofErr w:type="spellStart"/>
            <w:r>
              <w:t>sporządz</w:t>
            </w:r>
            <w:r w:rsidR="00234AD4">
              <w:t>enie</w:t>
            </w:r>
            <w:proofErr w:type="spellEnd"/>
            <w:r>
              <w:t xml:space="preserve"> </w:t>
            </w:r>
            <w:proofErr w:type="spellStart"/>
            <w:r>
              <w:t>wraz</w:t>
            </w:r>
            <w:proofErr w:type="spellEnd"/>
            <w:r>
              <w:t xml:space="preserve"> z </w:t>
            </w:r>
            <w:proofErr w:type="spellStart"/>
            <w:r>
              <w:t>uczniami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r w:rsidR="00234AD4">
              <w:t>y</w:t>
            </w:r>
            <w:proofErr w:type="spellEnd"/>
            <w:r w:rsidR="00234AD4">
              <w:t xml:space="preserve"> </w:t>
            </w:r>
            <w:r>
              <w:t xml:space="preserve"> </w:t>
            </w:r>
            <w:proofErr w:type="spellStart"/>
            <w:r>
              <w:t>książek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przeczytania</w:t>
            </w:r>
            <w:proofErr w:type="spellEnd"/>
            <w:r>
              <w:t xml:space="preserve"> </w:t>
            </w:r>
            <w:proofErr w:type="spellStart"/>
            <w:r>
              <w:t>latem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14:paraId="2FEE755D" w14:textId="77777777" w:rsidR="00597207" w:rsidRDefault="00597207" w:rsidP="00C272A7"/>
          <w:p w14:paraId="2FEE755E" w14:textId="77777777" w:rsidR="006D5365" w:rsidRDefault="006D5365" w:rsidP="00C272A7">
            <w:proofErr w:type="spellStart"/>
            <w:r>
              <w:t>Grudzień</w:t>
            </w:r>
            <w:proofErr w:type="spellEnd"/>
          </w:p>
          <w:p w14:paraId="2FEE755F" w14:textId="77777777" w:rsidR="006D5365" w:rsidRDefault="006D5365" w:rsidP="00C272A7"/>
          <w:p w14:paraId="2FEE7560" w14:textId="77777777" w:rsidR="006D5365" w:rsidRDefault="006D5365" w:rsidP="00C272A7"/>
          <w:p w14:paraId="2FEE7561" w14:textId="77777777" w:rsidR="006D5365" w:rsidRDefault="006D5365" w:rsidP="00C272A7"/>
          <w:p w14:paraId="2FEE7562" w14:textId="77777777" w:rsidR="006D5365" w:rsidRDefault="006D5365" w:rsidP="00C272A7"/>
          <w:p w14:paraId="2FEE7563" w14:textId="77777777" w:rsidR="006D5365" w:rsidRDefault="006D5365" w:rsidP="00C272A7"/>
          <w:p w14:paraId="2FEE7564" w14:textId="77777777" w:rsidR="006D5365" w:rsidRDefault="006D5365" w:rsidP="00C272A7"/>
          <w:p w14:paraId="2FEE7565" w14:textId="77777777" w:rsidR="006D5365" w:rsidRDefault="006D5365" w:rsidP="00C272A7">
            <w:proofErr w:type="spellStart"/>
            <w:r>
              <w:t>Styczeń</w:t>
            </w:r>
            <w:proofErr w:type="spellEnd"/>
          </w:p>
          <w:p w14:paraId="2FEE7566" w14:textId="77777777" w:rsidR="006D5365" w:rsidRDefault="006D5365" w:rsidP="00C272A7"/>
          <w:p w14:paraId="2FEE7567" w14:textId="77777777" w:rsidR="006D5365" w:rsidRDefault="006D5365" w:rsidP="00C272A7"/>
          <w:p w14:paraId="2FEE7568" w14:textId="77777777" w:rsidR="006D5365" w:rsidRDefault="006D5365" w:rsidP="00C272A7"/>
          <w:p w14:paraId="2FEE7569" w14:textId="77777777" w:rsidR="006D5365" w:rsidRDefault="006D5365" w:rsidP="00C272A7"/>
          <w:p w14:paraId="2FEE756A" w14:textId="77777777" w:rsidR="006D5365" w:rsidRDefault="006D5365" w:rsidP="00C272A7"/>
          <w:p w14:paraId="2FEE756B" w14:textId="77777777" w:rsidR="006D5365" w:rsidRDefault="006D5365" w:rsidP="00C272A7">
            <w:r>
              <w:t>Luty</w:t>
            </w:r>
          </w:p>
          <w:p w14:paraId="2FEE756C" w14:textId="77777777" w:rsidR="006D5365" w:rsidRDefault="006D5365" w:rsidP="00C272A7"/>
          <w:p w14:paraId="2FEE756D" w14:textId="77777777" w:rsidR="00536F8A" w:rsidRDefault="00536F8A" w:rsidP="00C272A7"/>
          <w:p w14:paraId="2FEE756E" w14:textId="77777777" w:rsidR="00536F8A" w:rsidRDefault="00536F8A" w:rsidP="00C272A7"/>
          <w:p w14:paraId="2FEE756F" w14:textId="77777777" w:rsidR="006D5365" w:rsidRDefault="006D5365" w:rsidP="00C272A7"/>
          <w:p w14:paraId="2FEE7570" w14:textId="77777777" w:rsidR="006D5365" w:rsidRDefault="006D5365" w:rsidP="00C272A7"/>
          <w:p w14:paraId="2FEE7571" w14:textId="77777777" w:rsidR="0087171B" w:rsidRDefault="0087171B" w:rsidP="00C272A7"/>
          <w:p w14:paraId="2FEE7572" w14:textId="77777777" w:rsidR="00D7740E" w:rsidRDefault="00D7740E" w:rsidP="00C272A7"/>
          <w:p w14:paraId="2FEE7573" w14:textId="77777777" w:rsidR="0087171B" w:rsidRDefault="0087171B" w:rsidP="00C272A7"/>
          <w:p w14:paraId="2FEE7574" w14:textId="77777777" w:rsidR="006D5365" w:rsidRDefault="006D5365" w:rsidP="00C272A7">
            <w:proofErr w:type="spellStart"/>
            <w:r>
              <w:t>Marzec</w:t>
            </w:r>
            <w:proofErr w:type="spellEnd"/>
          </w:p>
          <w:p w14:paraId="2FEE7575" w14:textId="77777777" w:rsidR="006D5365" w:rsidRDefault="006D5365" w:rsidP="00C272A7"/>
          <w:p w14:paraId="2FEE7576" w14:textId="77777777" w:rsidR="006D5365" w:rsidRDefault="006D5365" w:rsidP="00C272A7"/>
          <w:p w14:paraId="2FEE7577" w14:textId="77777777" w:rsidR="0087171B" w:rsidRDefault="0087171B" w:rsidP="00C272A7"/>
          <w:p w14:paraId="2FEE7578" w14:textId="77777777" w:rsidR="00D7740E" w:rsidRDefault="00D7740E" w:rsidP="00C272A7"/>
          <w:p w14:paraId="2FEE7579" w14:textId="77777777" w:rsidR="00230910" w:rsidRDefault="00230910" w:rsidP="00C272A7"/>
          <w:p w14:paraId="2FEE757A" w14:textId="77777777" w:rsidR="006D5365" w:rsidRDefault="006D5365" w:rsidP="00C272A7">
            <w:proofErr w:type="spellStart"/>
            <w:r>
              <w:t>Kwiecień</w:t>
            </w:r>
            <w:proofErr w:type="spellEnd"/>
          </w:p>
          <w:p w14:paraId="2FEE757B" w14:textId="77777777" w:rsidR="006D5365" w:rsidRDefault="006D5365" w:rsidP="00C272A7"/>
          <w:p w14:paraId="2FEE757C" w14:textId="77777777" w:rsidR="006D5365" w:rsidRDefault="006D5365" w:rsidP="00C272A7"/>
          <w:p w14:paraId="2FEE757D" w14:textId="77777777" w:rsidR="006D5365" w:rsidRDefault="006D5365" w:rsidP="00C272A7"/>
          <w:p w14:paraId="2FEE757E" w14:textId="77777777" w:rsidR="00536F8A" w:rsidRDefault="00536F8A" w:rsidP="00C272A7"/>
          <w:p w14:paraId="2FEE757F" w14:textId="77777777" w:rsidR="006D5365" w:rsidRDefault="006D5365" w:rsidP="00C272A7"/>
          <w:p w14:paraId="2FEE7580" w14:textId="77777777" w:rsidR="001D33F3" w:rsidRDefault="001D33F3" w:rsidP="00C272A7"/>
          <w:p w14:paraId="2FEE7581" w14:textId="77777777" w:rsidR="00D7740E" w:rsidRDefault="00D7740E" w:rsidP="00C272A7"/>
          <w:p w14:paraId="2FEE7582" w14:textId="77777777" w:rsidR="001D33F3" w:rsidRDefault="001D33F3" w:rsidP="00C272A7"/>
          <w:p w14:paraId="2FEE7583" w14:textId="77777777" w:rsidR="006D5365" w:rsidRDefault="006D5365" w:rsidP="00C272A7">
            <w:proofErr w:type="spellStart"/>
            <w:r>
              <w:t>Maj</w:t>
            </w:r>
            <w:proofErr w:type="spellEnd"/>
          </w:p>
          <w:p w14:paraId="2FEE7584" w14:textId="77777777" w:rsidR="00597207" w:rsidRDefault="00597207" w:rsidP="00C272A7"/>
          <w:p w14:paraId="2FEE7585" w14:textId="77777777" w:rsidR="00597207" w:rsidRDefault="00597207" w:rsidP="00C272A7"/>
          <w:p w14:paraId="2FEE7589" w14:textId="77777777" w:rsidR="006D5365" w:rsidRDefault="006D5365" w:rsidP="00C272A7"/>
          <w:p w14:paraId="2FEE758A" w14:textId="77777777" w:rsidR="002656C5" w:rsidRDefault="002656C5" w:rsidP="00C272A7"/>
          <w:p w14:paraId="2FEE758B" w14:textId="77777777" w:rsidR="006D5365" w:rsidRDefault="006D5365" w:rsidP="00C272A7"/>
          <w:p w14:paraId="2FEE758C" w14:textId="77777777" w:rsidR="006D5365" w:rsidRDefault="006D5365" w:rsidP="00C272A7">
            <w:proofErr w:type="spellStart"/>
            <w:r>
              <w:t>Czerwiec</w:t>
            </w:r>
            <w:proofErr w:type="spellEnd"/>
          </w:p>
          <w:p w14:paraId="2FEE758D" w14:textId="77777777" w:rsidR="006D5365" w:rsidRDefault="006D5365" w:rsidP="00C272A7"/>
          <w:p w14:paraId="2FEE758E" w14:textId="77777777" w:rsidR="006D5365" w:rsidRDefault="006D5365" w:rsidP="00C272A7"/>
          <w:p w14:paraId="2FEE758F" w14:textId="77777777" w:rsidR="006D5365" w:rsidRDefault="006D5365" w:rsidP="00C272A7"/>
        </w:tc>
        <w:tc>
          <w:tcPr>
            <w:tcW w:w="3499" w:type="dxa"/>
          </w:tcPr>
          <w:p w14:paraId="2FEE7590" w14:textId="77777777" w:rsidR="00597207" w:rsidRDefault="00597207" w:rsidP="006D5365"/>
          <w:p w14:paraId="2FEE7591" w14:textId="77777777" w:rsidR="006D5365" w:rsidRDefault="006D5365" w:rsidP="006D5365">
            <w:r>
              <w:t xml:space="preserve">G. </w:t>
            </w:r>
            <w:proofErr w:type="spellStart"/>
            <w:r>
              <w:t>Jackevičienė</w:t>
            </w:r>
            <w:proofErr w:type="spellEnd"/>
          </w:p>
          <w:p w14:paraId="2FEE7592" w14:textId="77777777" w:rsidR="006D5365" w:rsidRDefault="006D5365" w:rsidP="006D5365"/>
          <w:p w14:paraId="2FEE7593" w14:textId="77777777" w:rsidR="006D5365" w:rsidRDefault="006D5365" w:rsidP="006D5365"/>
          <w:p w14:paraId="2FEE7594" w14:textId="77777777" w:rsidR="006D5365" w:rsidRDefault="006D5365" w:rsidP="006D5365"/>
          <w:p w14:paraId="2FEE7595" w14:textId="77777777" w:rsidR="006D5365" w:rsidRDefault="006D5365" w:rsidP="006D5365"/>
          <w:p w14:paraId="2FEE7596" w14:textId="77777777" w:rsidR="006D5365" w:rsidRDefault="006D5365" w:rsidP="006D5365"/>
          <w:p w14:paraId="2FEE7597" w14:textId="77777777" w:rsidR="006D5365" w:rsidRDefault="006D5365" w:rsidP="006D5365"/>
          <w:p w14:paraId="2FEE7598" w14:textId="77777777" w:rsidR="006D5365" w:rsidRDefault="006D5365" w:rsidP="006D5365">
            <w:r>
              <w:t xml:space="preserve">G. </w:t>
            </w:r>
            <w:proofErr w:type="spellStart"/>
            <w:r>
              <w:t>Jackevičienė</w:t>
            </w:r>
            <w:proofErr w:type="spellEnd"/>
          </w:p>
          <w:p w14:paraId="2FEE7599" w14:textId="77777777" w:rsidR="006D5365" w:rsidRDefault="006D5365" w:rsidP="006D5365"/>
          <w:p w14:paraId="2FEE759A" w14:textId="77777777" w:rsidR="006D5365" w:rsidRDefault="006D5365" w:rsidP="006D5365"/>
          <w:p w14:paraId="2FEE759B" w14:textId="77777777" w:rsidR="006D5365" w:rsidRDefault="006D5365" w:rsidP="006D5365"/>
          <w:p w14:paraId="2FEE759C" w14:textId="77777777" w:rsidR="006D5365" w:rsidRDefault="006D5365" w:rsidP="006D5365"/>
          <w:p w14:paraId="2FEE759D" w14:textId="77777777" w:rsidR="006D5365" w:rsidRDefault="006D5365" w:rsidP="006D5365"/>
          <w:p w14:paraId="2FEE759E" w14:textId="77777777" w:rsidR="006D5365" w:rsidRDefault="006D5365" w:rsidP="006D5365">
            <w:r>
              <w:t xml:space="preserve">G. </w:t>
            </w:r>
            <w:proofErr w:type="spellStart"/>
            <w:r>
              <w:t>Jackevičienė</w:t>
            </w:r>
            <w:proofErr w:type="spellEnd"/>
          </w:p>
          <w:p w14:paraId="2FEE759F" w14:textId="77777777" w:rsidR="006D5365" w:rsidRDefault="006D5365" w:rsidP="006D5365"/>
          <w:p w14:paraId="2FEE75A0" w14:textId="77777777" w:rsidR="006D5365" w:rsidRDefault="006D5365" w:rsidP="006D5365"/>
          <w:p w14:paraId="2FEE75A1" w14:textId="77777777" w:rsidR="00536F8A" w:rsidRDefault="00536F8A" w:rsidP="006D5365"/>
          <w:p w14:paraId="2FEE75A2" w14:textId="77777777" w:rsidR="00204749" w:rsidRDefault="00204749" w:rsidP="006D5365"/>
          <w:p w14:paraId="2FEE75A3" w14:textId="77777777" w:rsidR="00204749" w:rsidRDefault="00204749" w:rsidP="006D5365"/>
          <w:p w14:paraId="2FEE75A4" w14:textId="77777777" w:rsidR="00D7740E" w:rsidRDefault="00D7740E" w:rsidP="006D5365"/>
          <w:p w14:paraId="2FEE75A5" w14:textId="77777777" w:rsidR="00D7740E" w:rsidRDefault="00D7740E" w:rsidP="006D5365"/>
          <w:p w14:paraId="2FEE75A6" w14:textId="77777777" w:rsidR="006D5365" w:rsidRDefault="006D5365" w:rsidP="006D5365"/>
          <w:p w14:paraId="2FEE75A7" w14:textId="77777777" w:rsidR="006D5365" w:rsidRDefault="006D5365" w:rsidP="006D5365">
            <w:r>
              <w:t xml:space="preserve">G. </w:t>
            </w:r>
            <w:proofErr w:type="spellStart"/>
            <w:r>
              <w:t>Jackevičienė</w:t>
            </w:r>
            <w:proofErr w:type="spellEnd"/>
          </w:p>
          <w:p w14:paraId="2FEE75A8" w14:textId="77777777" w:rsidR="006D5365" w:rsidRDefault="006D5365" w:rsidP="006D5365"/>
          <w:p w14:paraId="2FEE75A9" w14:textId="77777777" w:rsidR="006D5365" w:rsidRDefault="006D5365" w:rsidP="006D5365"/>
          <w:p w14:paraId="2FEE75AA" w14:textId="77777777" w:rsidR="006D5365" w:rsidRDefault="006D5365" w:rsidP="006D5365"/>
          <w:p w14:paraId="2FEE75AB" w14:textId="77777777" w:rsidR="006D5365" w:rsidRDefault="006D5365" w:rsidP="006D5365"/>
          <w:p w14:paraId="2FEE75AC" w14:textId="77777777" w:rsidR="006D5365" w:rsidRDefault="006D5365" w:rsidP="006D5365">
            <w:r>
              <w:t xml:space="preserve">G. </w:t>
            </w:r>
            <w:proofErr w:type="spellStart"/>
            <w:r>
              <w:t>Jackevičienė</w:t>
            </w:r>
            <w:proofErr w:type="spellEnd"/>
          </w:p>
          <w:p w14:paraId="2FEE75AD" w14:textId="77777777" w:rsidR="00597207" w:rsidRDefault="00597207" w:rsidP="006D5365"/>
          <w:p w14:paraId="2FEE75AE" w14:textId="77777777" w:rsidR="00536F8A" w:rsidRDefault="00536F8A" w:rsidP="006D5365"/>
          <w:p w14:paraId="2FEE75AF" w14:textId="77777777" w:rsidR="00536F8A" w:rsidRDefault="00536F8A" w:rsidP="006D5365"/>
          <w:p w14:paraId="2FEE75B0" w14:textId="77777777" w:rsidR="00536F8A" w:rsidRDefault="00536F8A" w:rsidP="006D5365"/>
          <w:p w14:paraId="2FEE75B1" w14:textId="77777777" w:rsidR="006D5365" w:rsidRDefault="006D5365" w:rsidP="006D5365"/>
          <w:p w14:paraId="2FEE75B2" w14:textId="77777777" w:rsidR="006D5365" w:rsidRDefault="006D5365" w:rsidP="006D5365"/>
          <w:p w14:paraId="2FEE75B3" w14:textId="77777777" w:rsidR="00597207" w:rsidRDefault="00597207" w:rsidP="006D5365"/>
          <w:p w14:paraId="2FEE75B4" w14:textId="77777777" w:rsidR="006D5365" w:rsidRDefault="006D5365" w:rsidP="006D5365"/>
          <w:p w14:paraId="2FEE75B5" w14:textId="77777777" w:rsidR="006D5365" w:rsidRDefault="006D5365" w:rsidP="006D5365"/>
          <w:p w14:paraId="2FEE75B6" w14:textId="77777777" w:rsidR="006D5365" w:rsidRDefault="006D5365" w:rsidP="006D5365"/>
          <w:p w14:paraId="2FEE75B7" w14:textId="77777777" w:rsidR="006D5365" w:rsidRDefault="006D5365" w:rsidP="006D5365">
            <w:r>
              <w:t xml:space="preserve">G. </w:t>
            </w:r>
            <w:proofErr w:type="spellStart"/>
            <w:r>
              <w:t>Jackevičienė</w:t>
            </w:r>
            <w:proofErr w:type="spellEnd"/>
            <w:r w:rsidR="00230910">
              <w:t xml:space="preserve">, </w:t>
            </w:r>
            <w:proofErr w:type="spellStart"/>
            <w:r w:rsidR="00230910">
              <w:t>nauczyciele</w:t>
            </w:r>
            <w:proofErr w:type="spellEnd"/>
          </w:p>
          <w:p w14:paraId="2FEE75B8" w14:textId="77777777" w:rsidR="006D5365" w:rsidRDefault="006D5365" w:rsidP="006D5365"/>
        </w:tc>
      </w:tr>
      <w:tr w:rsidR="006D5365" w14:paraId="2FEE75BE" w14:textId="77777777" w:rsidTr="001202D9">
        <w:trPr>
          <w:trHeight w:val="7170"/>
        </w:trPr>
        <w:tc>
          <w:tcPr>
            <w:tcW w:w="2977" w:type="dxa"/>
            <w:tcBorders>
              <w:bottom w:val="single" w:sz="4" w:space="0" w:color="auto"/>
            </w:tcBorders>
          </w:tcPr>
          <w:p w14:paraId="2FEE75BA" w14:textId="77777777" w:rsidR="006D5365" w:rsidRDefault="006D5365" w:rsidP="00C272A7"/>
        </w:tc>
        <w:tc>
          <w:tcPr>
            <w:tcW w:w="5103" w:type="dxa"/>
            <w:tcBorders>
              <w:bottom w:val="single" w:sz="4" w:space="0" w:color="auto"/>
            </w:tcBorders>
          </w:tcPr>
          <w:p w14:paraId="2FEE75BB" w14:textId="77777777" w:rsidR="006D5365" w:rsidRDefault="006D5365" w:rsidP="006D5365">
            <w:pPr>
              <w:jc w:val="both"/>
            </w:pPr>
          </w:p>
        </w:tc>
        <w:tc>
          <w:tcPr>
            <w:tcW w:w="3119" w:type="dxa"/>
          </w:tcPr>
          <w:p w14:paraId="2FEE75BC" w14:textId="77777777" w:rsidR="006D5365" w:rsidRDefault="006D5365" w:rsidP="00C272A7"/>
        </w:tc>
        <w:tc>
          <w:tcPr>
            <w:tcW w:w="3499" w:type="dxa"/>
          </w:tcPr>
          <w:p w14:paraId="2FEE75BD" w14:textId="77777777" w:rsidR="006D5365" w:rsidRDefault="006D5365" w:rsidP="006D5365"/>
        </w:tc>
      </w:tr>
    </w:tbl>
    <w:p w14:paraId="2FEE75BF" w14:textId="77777777" w:rsidR="007B0C6B" w:rsidRPr="00C272A7" w:rsidRDefault="007B0C6B" w:rsidP="00C272A7"/>
    <w:sectPr w:rsidR="007B0C6B" w:rsidRPr="00C272A7" w:rsidSect="00C272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75C2" w14:textId="77777777" w:rsidR="00823CF4" w:rsidRDefault="00823CF4" w:rsidP="00823CF4">
      <w:pPr>
        <w:spacing w:after="0" w:line="240" w:lineRule="auto"/>
      </w:pPr>
      <w:r>
        <w:separator/>
      </w:r>
    </w:p>
  </w:endnote>
  <w:endnote w:type="continuationSeparator" w:id="0">
    <w:p w14:paraId="2FEE75C3" w14:textId="77777777" w:rsidR="00823CF4" w:rsidRDefault="00823CF4" w:rsidP="0082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75C0" w14:textId="77777777" w:rsidR="00823CF4" w:rsidRDefault="00823CF4" w:rsidP="00823CF4">
      <w:pPr>
        <w:spacing w:after="0" w:line="240" w:lineRule="auto"/>
      </w:pPr>
      <w:r>
        <w:separator/>
      </w:r>
    </w:p>
  </w:footnote>
  <w:footnote w:type="continuationSeparator" w:id="0">
    <w:p w14:paraId="2FEE75C1" w14:textId="77777777" w:rsidR="00823CF4" w:rsidRDefault="00823CF4" w:rsidP="0082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179"/>
    <w:multiLevelType w:val="hybridMultilevel"/>
    <w:tmpl w:val="CD42DC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3A4"/>
    <w:multiLevelType w:val="hybridMultilevel"/>
    <w:tmpl w:val="82489CDE"/>
    <w:lvl w:ilvl="0" w:tplc="A10E0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47"/>
    <w:multiLevelType w:val="hybridMultilevel"/>
    <w:tmpl w:val="D8A251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EFD"/>
    <w:multiLevelType w:val="hybridMultilevel"/>
    <w:tmpl w:val="743EEE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14B1"/>
    <w:multiLevelType w:val="hybridMultilevel"/>
    <w:tmpl w:val="D62CD6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676F"/>
    <w:multiLevelType w:val="hybridMultilevel"/>
    <w:tmpl w:val="FEBC3758"/>
    <w:lvl w:ilvl="0" w:tplc="91D4D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F674E"/>
    <w:multiLevelType w:val="hybridMultilevel"/>
    <w:tmpl w:val="78E45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557"/>
    <w:multiLevelType w:val="hybridMultilevel"/>
    <w:tmpl w:val="E6A630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E2673"/>
    <w:multiLevelType w:val="hybridMultilevel"/>
    <w:tmpl w:val="AE3E33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977BE"/>
    <w:multiLevelType w:val="hybridMultilevel"/>
    <w:tmpl w:val="6DEA14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465CA"/>
    <w:multiLevelType w:val="hybridMultilevel"/>
    <w:tmpl w:val="AFEC95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962EE"/>
    <w:multiLevelType w:val="hybridMultilevel"/>
    <w:tmpl w:val="6664825E"/>
    <w:lvl w:ilvl="0" w:tplc="26CCC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6193C"/>
    <w:multiLevelType w:val="hybridMultilevel"/>
    <w:tmpl w:val="6E1A61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778398">
    <w:abstractNumId w:val="1"/>
  </w:num>
  <w:num w:numId="2" w16cid:durableId="1059590475">
    <w:abstractNumId w:val="11"/>
  </w:num>
  <w:num w:numId="3" w16cid:durableId="483161265">
    <w:abstractNumId w:val="5"/>
  </w:num>
  <w:num w:numId="4" w16cid:durableId="1503273282">
    <w:abstractNumId w:val="8"/>
  </w:num>
  <w:num w:numId="5" w16cid:durableId="425031945">
    <w:abstractNumId w:val="9"/>
  </w:num>
  <w:num w:numId="6" w16cid:durableId="138115462">
    <w:abstractNumId w:val="2"/>
  </w:num>
  <w:num w:numId="7" w16cid:durableId="19471908">
    <w:abstractNumId w:val="0"/>
  </w:num>
  <w:num w:numId="8" w16cid:durableId="1307246939">
    <w:abstractNumId w:val="4"/>
  </w:num>
  <w:num w:numId="9" w16cid:durableId="1549562939">
    <w:abstractNumId w:val="10"/>
  </w:num>
  <w:num w:numId="10" w16cid:durableId="1926915795">
    <w:abstractNumId w:val="12"/>
  </w:num>
  <w:num w:numId="11" w16cid:durableId="1425229834">
    <w:abstractNumId w:val="6"/>
  </w:num>
  <w:num w:numId="12" w16cid:durableId="1075933377">
    <w:abstractNumId w:val="7"/>
  </w:num>
  <w:num w:numId="13" w16cid:durableId="1804034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A7"/>
    <w:rsid w:val="001B648A"/>
    <w:rsid w:val="001D33F3"/>
    <w:rsid w:val="00204749"/>
    <w:rsid w:val="002131DB"/>
    <w:rsid w:val="00230910"/>
    <w:rsid w:val="00234AD4"/>
    <w:rsid w:val="002371FD"/>
    <w:rsid w:val="002656C5"/>
    <w:rsid w:val="00276656"/>
    <w:rsid w:val="002D50A5"/>
    <w:rsid w:val="00351F3C"/>
    <w:rsid w:val="003600BD"/>
    <w:rsid w:val="00536F8A"/>
    <w:rsid w:val="00597207"/>
    <w:rsid w:val="00597FA0"/>
    <w:rsid w:val="005B30A6"/>
    <w:rsid w:val="005D1441"/>
    <w:rsid w:val="006313D3"/>
    <w:rsid w:val="00635BB1"/>
    <w:rsid w:val="006D5365"/>
    <w:rsid w:val="00702DC2"/>
    <w:rsid w:val="00705DF8"/>
    <w:rsid w:val="00760396"/>
    <w:rsid w:val="007A1718"/>
    <w:rsid w:val="007B0C6B"/>
    <w:rsid w:val="00823CF4"/>
    <w:rsid w:val="008565F8"/>
    <w:rsid w:val="0087171B"/>
    <w:rsid w:val="008B1C36"/>
    <w:rsid w:val="00972396"/>
    <w:rsid w:val="009B5985"/>
    <w:rsid w:val="009D46DD"/>
    <w:rsid w:val="009F7261"/>
    <w:rsid w:val="00A7412C"/>
    <w:rsid w:val="00A86F74"/>
    <w:rsid w:val="00AD1839"/>
    <w:rsid w:val="00B00EB9"/>
    <w:rsid w:val="00B278E5"/>
    <w:rsid w:val="00BC00E2"/>
    <w:rsid w:val="00C272A7"/>
    <w:rsid w:val="00C32CD6"/>
    <w:rsid w:val="00C5168F"/>
    <w:rsid w:val="00CC5AD1"/>
    <w:rsid w:val="00D7740E"/>
    <w:rsid w:val="00D97234"/>
    <w:rsid w:val="00DE65B5"/>
    <w:rsid w:val="00E71353"/>
    <w:rsid w:val="00E844FD"/>
    <w:rsid w:val="00F0794C"/>
    <w:rsid w:val="00F90856"/>
    <w:rsid w:val="00FC7E7B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7431"/>
  <w15:chartTrackingRefBased/>
  <w15:docId w15:val="{C9D4662C-C001-40DB-B461-D465EAA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2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131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23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3CF4"/>
  </w:style>
  <w:style w:type="paragraph" w:styleId="Porat">
    <w:name w:val="footer"/>
    <w:basedOn w:val="prastasis"/>
    <w:link w:val="PoratDiagrama"/>
    <w:uiPriority w:val="99"/>
    <w:unhideWhenUsed/>
    <w:rsid w:val="00823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2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sudervesbiblioteka@gmail.com</dc:creator>
  <cp:keywords/>
  <dc:description/>
  <cp:lastModifiedBy>Gražina Jackeviciene</cp:lastModifiedBy>
  <cp:revision>25</cp:revision>
  <dcterms:created xsi:type="dcterms:W3CDTF">2018-09-13T09:39:00Z</dcterms:created>
  <dcterms:modified xsi:type="dcterms:W3CDTF">2022-09-28T03:35:00Z</dcterms:modified>
</cp:coreProperties>
</file>