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77" w:rsidRDefault="00FF1E0C">
      <w:r>
        <w:rPr>
          <w:lang w:val="pl-PL"/>
        </w:rPr>
        <w:t>VILNIAUS R. SUDERV</w:t>
      </w:r>
      <w:r>
        <w:t>ĖS MARIANO ZDIECHOVSKIO PAGRINDINĖS MOKYKLOS BIBLIOTEKOS VEIKLOS PLANAS</w:t>
      </w:r>
    </w:p>
    <w:p w:rsidR="00FF1E0C" w:rsidRDefault="00FF1E0C">
      <w:r>
        <w:t>2021/2022 M.M.</w:t>
      </w:r>
    </w:p>
    <w:tbl>
      <w:tblPr>
        <w:tblStyle w:val="Lentelstinklelis"/>
        <w:tblW w:w="15123" w:type="dxa"/>
        <w:tblLook w:val="04A0" w:firstRow="1" w:lastRow="0" w:firstColumn="1" w:lastColumn="0" w:noHBand="0" w:noVBand="1"/>
      </w:tblPr>
      <w:tblGrid>
        <w:gridCol w:w="2405"/>
        <w:gridCol w:w="7513"/>
        <w:gridCol w:w="5205"/>
      </w:tblGrid>
      <w:tr w:rsidR="003E71D8" w:rsidTr="003E71D8">
        <w:trPr>
          <w:trHeight w:val="376"/>
        </w:trPr>
        <w:tc>
          <w:tcPr>
            <w:tcW w:w="2405" w:type="dxa"/>
          </w:tcPr>
          <w:p w:rsidR="003E71D8" w:rsidRPr="00FF1E0C" w:rsidRDefault="003E71D8">
            <w:pPr>
              <w:rPr>
                <w:b/>
              </w:rPr>
            </w:pPr>
            <w:r w:rsidRPr="00FF1E0C">
              <w:rPr>
                <w:b/>
              </w:rPr>
              <w:t>UŽDAVINIAI</w:t>
            </w:r>
          </w:p>
        </w:tc>
        <w:tc>
          <w:tcPr>
            <w:tcW w:w="7513" w:type="dxa"/>
          </w:tcPr>
          <w:p w:rsidR="003E71D8" w:rsidRPr="00FF1E0C" w:rsidRDefault="003E71D8">
            <w:pPr>
              <w:rPr>
                <w:b/>
              </w:rPr>
            </w:pPr>
            <w:r w:rsidRPr="00FF1E0C">
              <w:rPr>
                <w:b/>
              </w:rPr>
              <w:t>ĮGYVENDINIMO BŪDAI IR PRIEMONĖS</w:t>
            </w:r>
          </w:p>
        </w:tc>
        <w:tc>
          <w:tcPr>
            <w:tcW w:w="5205" w:type="dxa"/>
          </w:tcPr>
          <w:p w:rsidR="003E71D8" w:rsidRPr="00FF1E0C" w:rsidRDefault="003E71D8">
            <w:pPr>
              <w:rPr>
                <w:b/>
              </w:rPr>
            </w:pPr>
            <w:r w:rsidRPr="00FF1E0C">
              <w:rPr>
                <w:b/>
              </w:rPr>
              <w:t>DATA</w:t>
            </w:r>
          </w:p>
        </w:tc>
      </w:tr>
      <w:tr w:rsidR="003E71D8" w:rsidTr="003E71D8">
        <w:tc>
          <w:tcPr>
            <w:tcW w:w="2405" w:type="dxa"/>
          </w:tcPr>
          <w:p w:rsidR="003E71D8" w:rsidRDefault="003E71D8">
            <w:r>
              <w:t>1.Skaitymo ir informacijos radimo įgūdžių ugdymas</w:t>
            </w:r>
          </w:p>
        </w:tc>
        <w:tc>
          <w:tcPr>
            <w:tcW w:w="7513" w:type="dxa"/>
          </w:tcPr>
          <w:p w:rsidR="003E71D8" w:rsidRDefault="003E71D8">
            <w:r>
              <w:t>Informacinė naudojimosi biblioteka pamokėlė naujiems skaitytojams.</w:t>
            </w:r>
          </w:p>
          <w:p w:rsidR="003E71D8" w:rsidRDefault="003E71D8"/>
          <w:p w:rsidR="003E71D8" w:rsidRDefault="003E71D8">
            <w:r>
              <w:t xml:space="preserve">Edukacinė pamokėlė pirmokams : </w:t>
            </w:r>
            <w:r w:rsidRPr="00E536B1">
              <w:t>„</w:t>
            </w:r>
            <w:r>
              <w:t>Skaitau su mama.“</w:t>
            </w:r>
          </w:p>
          <w:p w:rsidR="003E71D8" w:rsidRDefault="003E71D8"/>
          <w:p w:rsidR="003E71D8" w:rsidRDefault="003E71D8">
            <w:r>
              <w:t>Naujų knygų lenkų ir anglų kalba pristatymas 5-10 klasių mokiniams.</w:t>
            </w:r>
          </w:p>
          <w:p w:rsidR="003E71D8" w:rsidRDefault="003E71D8"/>
          <w:p w:rsidR="003E71D8" w:rsidRDefault="003E71D8">
            <w:r>
              <w:t>Meninio skaitymo konkursas pradinukams ( pagal poreikį).</w:t>
            </w:r>
          </w:p>
          <w:p w:rsidR="003E71D8" w:rsidRDefault="003E71D8"/>
          <w:p w:rsidR="003E71D8" w:rsidRDefault="003E71D8">
            <w:r>
              <w:t>Išvyka į Vrublevskių biblioteka ( pagal poreikį).</w:t>
            </w:r>
          </w:p>
          <w:p w:rsidR="003E71D8" w:rsidRDefault="003E71D8"/>
          <w:p w:rsidR="003E71D8" w:rsidRDefault="003E71D8">
            <w:r>
              <w:t>„Paskaityk man ,drauge“ – vyresniųjų klasių moksleiviai skaito pradinukams.</w:t>
            </w:r>
          </w:p>
          <w:p w:rsidR="003E71D8" w:rsidRDefault="003E71D8"/>
          <w:p w:rsidR="003E71D8" w:rsidRDefault="003E71D8">
            <w:r>
              <w:t>Vasara su knyga –  pačių vaikų sudarytas knygų sąrašas .</w:t>
            </w:r>
          </w:p>
        </w:tc>
        <w:tc>
          <w:tcPr>
            <w:tcW w:w="5205" w:type="dxa"/>
          </w:tcPr>
          <w:p w:rsidR="003E71D8" w:rsidRDefault="00F71C38">
            <w:r>
              <w:t>Rugsėjis</w:t>
            </w:r>
          </w:p>
          <w:p w:rsidR="00F71C38" w:rsidRDefault="00F71C38"/>
          <w:p w:rsidR="00F71C38" w:rsidRDefault="00F71C38">
            <w:r>
              <w:t>Spalis</w:t>
            </w:r>
          </w:p>
          <w:p w:rsidR="00F71C38" w:rsidRDefault="00F71C38"/>
          <w:p w:rsidR="00F71C38" w:rsidRDefault="00F71C38">
            <w:r>
              <w:t>Lapkritis</w:t>
            </w:r>
          </w:p>
          <w:p w:rsidR="00F71C38" w:rsidRDefault="00F71C38"/>
          <w:p w:rsidR="00F71C38" w:rsidRDefault="00F71C38"/>
          <w:p w:rsidR="00F71C38" w:rsidRDefault="00F71C38"/>
          <w:p w:rsidR="00F71C38" w:rsidRDefault="00F71C38"/>
          <w:p w:rsidR="00F71C38" w:rsidRDefault="00F71C38"/>
          <w:p w:rsidR="00F71C38" w:rsidRDefault="00F71C38">
            <w:r>
              <w:t>Vasaris</w:t>
            </w:r>
          </w:p>
          <w:p w:rsidR="00F71C38" w:rsidRDefault="00F71C38"/>
          <w:p w:rsidR="00F71C38" w:rsidRDefault="00F71C38">
            <w:r>
              <w:t>Gegužė</w:t>
            </w:r>
          </w:p>
          <w:p w:rsidR="00F71C38" w:rsidRDefault="00F71C38"/>
        </w:tc>
      </w:tr>
      <w:tr w:rsidR="003E71D8" w:rsidTr="003E71D8">
        <w:tc>
          <w:tcPr>
            <w:tcW w:w="2405" w:type="dxa"/>
          </w:tcPr>
          <w:p w:rsidR="003E71D8" w:rsidRDefault="003E71D8">
            <w:r>
              <w:t>2.Mokinių kultūrinių-pažintinių kompetencijų ugdymas</w:t>
            </w:r>
          </w:p>
        </w:tc>
        <w:tc>
          <w:tcPr>
            <w:tcW w:w="7513" w:type="dxa"/>
          </w:tcPr>
          <w:p w:rsidR="003E71D8" w:rsidRDefault="003E71D8">
            <w:r>
              <w:t>Parodos ir edukaciniai stendai :</w:t>
            </w:r>
          </w:p>
          <w:p w:rsidR="003E71D8" w:rsidRDefault="003E71D8" w:rsidP="00EE34A1">
            <w:pPr>
              <w:pStyle w:val="Sraopastraipa"/>
              <w:numPr>
                <w:ilvl w:val="0"/>
                <w:numId w:val="1"/>
              </w:numPr>
            </w:pPr>
            <w:r>
              <w:rPr>
                <w:lang w:val="pl-PL"/>
              </w:rPr>
              <w:t>„</w:t>
            </w:r>
            <w:r>
              <w:t>Biblioteka sveikina jus“ – mokslo metų pradžiai paminėti.</w:t>
            </w:r>
          </w:p>
          <w:p w:rsidR="003E71D8" w:rsidRDefault="003E71D8" w:rsidP="00EE34A1">
            <w:pPr>
              <w:pStyle w:val="Sraopastraipa"/>
              <w:numPr>
                <w:ilvl w:val="0"/>
                <w:numId w:val="1"/>
              </w:numPr>
            </w:pPr>
            <w:r w:rsidRPr="00EE34A1">
              <w:t xml:space="preserve">„ Kelias </w:t>
            </w:r>
            <w:r>
              <w:t>į laisvę</w:t>
            </w:r>
            <w:r w:rsidRPr="00EE34A1">
              <w:t>” – Lenkijos Nepriklausomyb</w:t>
            </w:r>
            <w:r>
              <w:t>ės dienai paminėti.</w:t>
            </w:r>
          </w:p>
          <w:p w:rsidR="003E71D8" w:rsidRPr="002E661F" w:rsidRDefault="003E71D8" w:rsidP="00EE34A1">
            <w:pPr>
              <w:pStyle w:val="Sraopastraipa"/>
              <w:numPr>
                <w:ilvl w:val="0"/>
                <w:numId w:val="1"/>
              </w:numPr>
            </w:pPr>
            <w:r>
              <w:rPr>
                <w:lang w:val="pl-PL"/>
              </w:rPr>
              <w:t>„</w:t>
            </w:r>
            <w:r>
              <w:t>Kalėdoms artėjant...“</w:t>
            </w:r>
          </w:p>
          <w:p w:rsidR="003E71D8" w:rsidRDefault="003E71D8" w:rsidP="00EE34A1">
            <w:pPr>
              <w:pStyle w:val="Sraopastraipa"/>
              <w:numPr>
                <w:ilvl w:val="0"/>
                <w:numId w:val="1"/>
              </w:numPr>
            </w:pPr>
            <w:r>
              <w:t>2022 metai- Ievos Simonaitytės metai.</w:t>
            </w:r>
          </w:p>
          <w:p w:rsidR="003E71D8" w:rsidRDefault="003E71D8" w:rsidP="00EE34A1">
            <w:pPr>
              <w:pStyle w:val="Sraopastraipa"/>
              <w:numPr>
                <w:ilvl w:val="0"/>
                <w:numId w:val="1"/>
              </w:numPr>
            </w:pPr>
            <w:r>
              <w:t xml:space="preserve">2022 metai – J. Mackevičiaus, </w:t>
            </w:r>
            <w:proofErr w:type="spellStart"/>
            <w:r>
              <w:t>V.Rutkevič</w:t>
            </w:r>
            <w:proofErr w:type="spellEnd"/>
            <w:r>
              <w:t xml:space="preserve">, </w:t>
            </w:r>
            <w:proofErr w:type="spellStart"/>
            <w:r>
              <w:t>J.Vybickio</w:t>
            </w:r>
            <w:proofErr w:type="spellEnd"/>
            <w:r>
              <w:t xml:space="preserve">, </w:t>
            </w:r>
            <w:proofErr w:type="spellStart"/>
            <w:r>
              <w:t>M.Konopnickos</w:t>
            </w:r>
            <w:proofErr w:type="spellEnd"/>
            <w:r>
              <w:t xml:space="preserve"> metai.</w:t>
            </w:r>
          </w:p>
          <w:p w:rsidR="003E71D8" w:rsidRPr="002E661F" w:rsidRDefault="003E71D8" w:rsidP="002E661F">
            <w:pPr>
              <w:pStyle w:val="Sraopastraipa"/>
              <w:numPr>
                <w:ilvl w:val="0"/>
                <w:numId w:val="1"/>
              </w:numPr>
            </w:pPr>
            <w:r w:rsidRPr="002E661F">
              <w:t>„ Mes atsimename ..</w:t>
            </w:r>
            <w:r>
              <w:t>.</w:t>
            </w:r>
            <w:r w:rsidRPr="002E661F">
              <w:t>’’- sausio 13-osios įvykiams paminėti.</w:t>
            </w:r>
          </w:p>
          <w:p w:rsidR="003E71D8" w:rsidRDefault="003E71D8" w:rsidP="00EE34A1">
            <w:pPr>
              <w:pStyle w:val="Sraopastraipa"/>
              <w:numPr>
                <w:ilvl w:val="0"/>
                <w:numId w:val="1"/>
              </w:numPr>
            </w:pPr>
            <w:r>
              <w:t xml:space="preserve">„ Lietuvos Nepriklausomybės diena </w:t>
            </w:r>
            <w:r w:rsidRPr="002E661F">
              <w:t>’’- kovo 11-osios dienai pamin</w:t>
            </w:r>
            <w:r>
              <w:t>ėti.</w:t>
            </w:r>
          </w:p>
          <w:p w:rsidR="003E71D8" w:rsidRDefault="003E71D8" w:rsidP="00EE34A1">
            <w:pPr>
              <w:pStyle w:val="Sraopastraipa"/>
              <w:numPr>
                <w:ilvl w:val="0"/>
                <w:numId w:val="1"/>
              </w:numPr>
            </w:pPr>
            <w:r>
              <w:rPr>
                <w:lang w:val="pl-PL"/>
              </w:rPr>
              <w:t>„ Mes u</w:t>
            </w:r>
            <w:r>
              <w:t xml:space="preserve">ž taiką “ – solidarumo ir </w:t>
            </w:r>
            <w:proofErr w:type="spellStart"/>
            <w:r>
              <w:t>palaikimo</w:t>
            </w:r>
            <w:proofErr w:type="spellEnd"/>
            <w:r>
              <w:t xml:space="preserve"> akcija Ukrainai.</w:t>
            </w:r>
          </w:p>
          <w:p w:rsidR="003E71D8" w:rsidRDefault="003E71D8" w:rsidP="00EE34A1">
            <w:pPr>
              <w:pStyle w:val="Sraopastraipa"/>
              <w:numPr>
                <w:ilvl w:val="0"/>
                <w:numId w:val="1"/>
              </w:numPr>
            </w:pPr>
            <w:r w:rsidRPr="00E249DF">
              <w:t>„ Saul</w:t>
            </w:r>
            <w:r>
              <w:t>ėtų atostogų“ – knygų sąrašo sudarymas su vaikais.</w:t>
            </w:r>
          </w:p>
        </w:tc>
        <w:tc>
          <w:tcPr>
            <w:tcW w:w="5205" w:type="dxa"/>
          </w:tcPr>
          <w:p w:rsidR="003E71D8" w:rsidRDefault="003E71D8"/>
        </w:tc>
      </w:tr>
      <w:tr w:rsidR="003E71D8" w:rsidTr="003E71D8">
        <w:tc>
          <w:tcPr>
            <w:tcW w:w="2405" w:type="dxa"/>
          </w:tcPr>
          <w:p w:rsidR="003E71D8" w:rsidRDefault="003E71D8">
            <w:r>
              <w:t>3.Bendradarbiavimas su mokyklos pedagogais</w:t>
            </w:r>
          </w:p>
        </w:tc>
        <w:tc>
          <w:tcPr>
            <w:tcW w:w="7513" w:type="dxa"/>
          </w:tcPr>
          <w:p w:rsidR="003E71D8" w:rsidRDefault="003E71D8">
            <w:r>
              <w:t>Informacijos paieška mokytojams pagal jų pateiktas užklausas.</w:t>
            </w:r>
          </w:p>
          <w:p w:rsidR="003E71D8" w:rsidRDefault="003E71D8">
            <w:r>
              <w:t>Naujų vadovėlių , mokymo priemonių, literatūros įsigijimo poreikio aptarimas ir užsakymas.</w:t>
            </w:r>
          </w:p>
        </w:tc>
        <w:tc>
          <w:tcPr>
            <w:tcW w:w="5205" w:type="dxa"/>
          </w:tcPr>
          <w:p w:rsidR="003E71D8" w:rsidRDefault="003E71D8">
            <w:r>
              <w:t>Per metus</w:t>
            </w:r>
          </w:p>
        </w:tc>
      </w:tr>
      <w:tr w:rsidR="003E71D8" w:rsidTr="003E71D8">
        <w:tc>
          <w:tcPr>
            <w:tcW w:w="2405" w:type="dxa"/>
          </w:tcPr>
          <w:p w:rsidR="003E71D8" w:rsidRDefault="003E71D8">
            <w:r>
              <w:t>4.Kvalifikacijos kėlimas</w:t>
            </w:r>
          </w:p>
        </w:tc>
        <w:tc>
          <w:tcPr>
            <w:tcW w:w="7513" w:type="dxa"/>
          </w:tcPr>
          <w:p w:rsidR="003E71D8" w:rsidRDefault="003E71D8">
            <w:r>
              <w:t>1.Sudaryti darbo planą.</w:t>
            </w:r>
          </w:p>
          <w:p w:rsidR="003E71D8" w:rsidRDefault="003E71D8">
            <w:r>
              <w:t>2.Ruošti metinės -statistinės ataskaitas.</w:t>
            </w:r>
          </w:p>
          <w:p w:rsidR="003E71D8" w:rsidRDefault="003E71D8">
            <w:r>
              <w:lastRenderedPageBreak/>
              <w:t xml:space="preserve">3.Dalyvauti kvalifikacijos </w:t>
            </w:r>
            <w:proofErr w:type="spellStart"/>
            <w:r>
              <w:t>kelimo</w:t>
            </w:r>
            <w:proofErr w:type="spellEnd"/>
            <w:r>
              <w:t xml:space="preserve">  seminaruose, </w:t>
            </w:r>
            <w:r w:rsidR="00F71C38">
              <w:t>paskait</w:t>
            </w:r>
            <w:r>
              <w:t>ose.</w:t>
            </w:r>
          </w:p>
        </w:tc>
        <w:tc>
          <w:tcPr>
            <w:tcW w:w="5205" w:type="dxa"/>
          </w:tcPr>
          <w:p w:rsidR="003E71D8" w:rsidRDefault="003E71D8">
            <w:r>
              <w:lastRenderedPageBreak/>
              <w:t>per metus</w:t>
            </w:r>
          </w:p>
        </w:tc>
      </w:tr>
    </w:tbl>
    <w:p w:rsidR="00F71C38" w:rsidRPr="00F71C38" w:rsidRDefault="00F71C38" w:rsidP="00F71C38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after="27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</w:p>
    <w:p w:rsidR="008D10E3" w:rsidRPr="00F71C38" w:rsidRDefault="008D10E3" w:rsidP="00F71C38">
      <w:pPr>
        <w:pBdr>
          <w:top w:val="single" w:sz="2" w:space="11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80" w:line="240" w:lineRule="auto"/>
        <w:outlineLvl w:val="1"/>
        <w:rPr>
          <w:rFonts w:ascii="inherit" w:eastAsia="Times New Roman" w:hAnsi="inherit" w:cs="Arial"/>
          <w:color w:val="403F3F"/>
          <w:sz w:val="27"/>
          <w:szCs w:val="27"/>
          <w:lang w:eastAsia="lt-LT"/>
        </w:rPr>
      </w:pPr>
      <w:bookmarkStart w:id="0" w:name="_GoBack"/>
      <w:bookmarkEnd w:id="0"/>
    </w:p>
    <w:p w:rsidR="00F71C38" w:rsidRPr="00FF1E0C" w:rsidRDefault="00F71C38"/>
    <w:sectPr w:rsidR="00F71C38" w:rsidRPr="00FF1E0C" w:rsidSect="00FF1E0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9000E"/>
    <w:multiLevelType w:val="hybridMultilevel"/>
    <w:tmpl w:val="354872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0C"/>
    <w:rsid w:val="00274A77"/>
    <w:rsid w:val="002E661F"/>
    <w:rsid w:val="003E71D8"/>
    <w:rsid w:val="008D10E3"/>
    <w:rsid w:val="0094323B"/>
    <w:rsid w:val="00C524DE"/>
    <w:rsid w:val="00E249DF"/>
    <w:rsid w:val="00E536B1"/>
    <w:rsid w:val="00EA578F"/>
    <w:rsid w:val="00EE34A1"/>
    <w:rsid w:val="00F71C38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FB8E4-EE7B-4684-895A-FDD36DC1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71C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F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E34A1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F71C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877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11" w:color="E1E1E1"/>
            <w:bottom w:val="single" w:sz="2" w:space="0" w:color="E1E1E1"/>
            <w:right w:val="single" w:sz="2" w:space="11" w:color="E1E1E1"/>
          </w:divBdr>
        </w:div>
        <w:div w:id="15711709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11" w:color="E1E1E1"/>
            <w:bottom w:val="single" w:sz="2" w:space="0" w:color="E1E1E1"/>
            <w:right w:val="single" w:sz="2" w:space="11" w:color="E1E1E1"/>
          </w:divBdr>
          <w:divsChild>
            <w:div w:id="786583564">
              <w:marLeft w:val="-225"/>
              <w:marRight w:val="-225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  <w:divsChild>
                <w:div w:id="1440250746">
                  <w:marLeft w:val="0"/>
                  <w:marRight w:val="0"/>
                  <w:marTop w:val="0"/>
                  <w:marBottom w:val="0"/>
                  <w:divBdr>
                    <w:top w:val="single" w:sz="2" w:space="0" w:color="E1E1E1"/>
                    <w:left w:val="single" w:sz="2" w:space="0" w:color="E1E1E1"/>
                    <w:bottom w:val="single" w:sz="2" w:space="0" w:color="E1E1E1"/>
                    <w:right w:val="single" w:sz="2" w:space="0" w:color="E1E1E1"/>
                  </w:divBdr>
                  <w:divsChild>
                    <w:div w:id="268901116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</w:div>
                  </w:divsChild>
                </w:div>
              </w:divsChild>
            </w:div>
          </w:divsChild>
        </w:div>
      </w:divsChild>
    </w:div>
    <w:div w:id="1783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sudervesbiblioteka@gmail.com</dc:creator>
  <cp:keywords/>
  <dc:description/>
  <cp:lastModifiedBy>sudervesbiblioteka@gmail.com</cp:lastModifiedBy>
  <cp:revision>2</cp:revision>
  <dcterms:created xsi:type="dcterms:W3CDTF">2022-06-14T07:01:00Z</dcterms:created>
  <dcterms:modified xsi:type="dcterms:W3CDTF">2022-06-14T08:57:00Z</dcterms:modified>
</cp:coreProperties>
</file>