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0B0B" w14:textId="00786A55" w:rsidR="00EC48D4" w:rsidRPr="001C12AF" w:rsidRDefault="00EC48D4" w:rsidP="001C12AF">
      <w:pPr>
        <w:pStyle w:val="Sraopastraipa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C12AF">
        <w:rPr>
          <w:rFonts w:ascii="Times New Roman" w:hAnsi="Times New Roman" w:cs="Times New Roman"/>
          <w:b/>
          <w:bCs/>
          <w:sz w:val="24"/>
          <w:szCs w:val="24"/>
          <w:lang w:val="pl-PL"/>
        </w:rPr>
        <w:t>Lista lektur obowiązkowych i uzupełniających:</w:t>
      </w:r>
    </w:p>
    <w:p w14:paraId="6A046E46" w14:textId="77777777" w:rsidR="00CD3AB5" w:rsidRPr="001C12AF" w:rsidRDefault="00EC48D4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C12AF">
        <w:rPr>
          <w:rFonts w:ascii="Times New Roman" w:hAnsi="Times New Roman" w:cs="Times New Roman"/>
          <w:b/>
          <w:bCs/>
          <w:sz w:val="24"/>
          <w:szCs w:val="24"/>
          <w:lang w:val="pl-PL"/>
        </w:rPr>
        <w:t>1-2 klasa</w:t>
      </w:r>
    </w:p>
    <w:p w14:paraId="470765FF" w14:textId="77777777" w:rsidR="00EC48D4" w:rsidRPr="001C12AF" w:rsidRDefault="004F6AE7" w:rsidP="001C12AF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Legendy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polskie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(3–4);</w:t>
      </w:r>
    </w:p>
    <w:p w14:paraId="01E0B711" w14:textId="5F9EF2D7" w:rsidR="00EC48D4" w:rsidRPr="001C12AF" w:rsidRDefault="004F6AE7" w:rsidP="001C12AF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Wiersze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: J.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Tuwima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Brzechwy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Chotomskiej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;</w:t>
      </w:r>
    </w:p>
    <w:p w14:paraId="24DBA8F8" w14:textId="4EFFD676" w:rsidR="00EC48D4" w:rsidRPr="001C12AF" w:rsidRDefault="004F6AE7" w:rsidP="001C12AF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Bajki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: H.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Andersena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J. i W.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Grimm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Perrault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;</w:t>
      </w:r>
    </w:p>
    <w:p w14:paraId="19EE08DE" w14:textId="51E8A410" w:rsidR="004F6AE7" w:rsidRPr="001C12AF" w:rsidRDefault="004F6AE7" w:rsidP="001C12AF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Centkiewiczowie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Zaczarowana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zagroda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;</w:t>
      </w:r>
    </w:p>
    <w:p w14:paraId="5BD6DDCD" w14:textId="77777777" w:rsidR="00EC48D4" w:rsidRPr="001C12AF" w:rsidRDefault="004F6AE7" w:rsidP="001C12AF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Grabowski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Czarna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owieczka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;</w:t>
      </w:r>
    </w:p>
    <w:p w14:paraId="5D07E14E" w14:textId="79838C32" w:rsidR="004F6AE7" w:rsidRPr="001C12AF" w:rsidRDefault="004F6AE7" w:rsidP="001C12AF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Porazińska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Szewczyk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Dratewka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.</w:t>
      </w:r>
    </w:p>
    <w:p w14:paraId="125B5364" w14:textId="77777777" w:rsidR="00EC48D4" w:rsidRPr="001C12AF" w:rsidRDefault="00EC48D4">
      <w:pPr>
        <w:rPr>
          <w:rFonts w:ascii="Times New Roman" w:hAnsi="Times New Roman" w:cs="Times New Roman"/>
          <w:sz w:val="24"/>
          <w:szCs w:val="24"/>
        </w:rPr>
      </w:pPr>
    </w:p>
    <w:p w14:paraId="549AE5F0" w14:textId="77777777" w:rsidR="004F6AE7" w:rsidRPr="001C12AF" w:rsidRDefault="004F6A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2AF">
        <w:rPr>
          <w:rFonts w:ascii="Times New Roman" w:hAnsi="Times New Roman" w:cs="Times New Roman"/>
          <w:b/>
          <w:bCs/>
          <w:sz w:val="24"/>
          <w:szCs w:val="24"/>
        </w:rPr>
        <w:t xml:space="preserve">3-4 </w:t>
      </w:r>
      <w:proofErr w:type="spellStart"/>
      <w:r w:rsidRPr="001C12AF">
        <w:rPr>
          <w:rFonts w:ascii="Times New Roman" w:hAnsi="Times New Roman" w:cs="Times New Roman"/>
          <w:b/>
          <w:bCs/>
          <w:sz w:val="24"/>
          <w:szCs w:val="24"/>
        </w:rPr>
        <w:t>klasa</w:t>
      </w:r>
      <w:proofErr w:type="spellEnd"/>
    </w:p>
    <w:p w14:paraId="55741462" w14:textId="77777777" w:rsidR="00EC48D4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Legendy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polskie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(3–4);</w:t>
      </w:r>
    </w:p>
    <w:p w14:paraId="613ED887" w14:textId="19174FC4" w:rsidR="00EC48D4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Wiersze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: J.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Brzechwa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Chotomska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Konopnicka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Tuwim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;</w:t>
      </w:r>
    </w:p>
    <w:p w14:paraId="4305A695" w14:textId="669747FC" w:rsidR="00EC48D4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Bajki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: I.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Krasicki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Andersen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J. i W.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Grimm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Perrault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;</w:t>
      </w:r>
    </w:p>
    <w:p w14:paraId="4AD47F6A" w14:textId="3284ACAA" w:rsidR="00EC48D4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Jaworczakowa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Jacek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Wacek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Pankracek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Oto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Kasia;</w:t>
      </w:r>
    </w:p>
    <w:p w14:paraId="5528E4D1" w14:textId="41F4AB5D" w:rsidR="00EC48D4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Jansson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książek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Muminkach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CDF0191" w14:textId="77777777" w:rsidR="00EC48D4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Kownacka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Plastusiowy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pamiętnik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4BD0C6" w14:textId="77777777" w:rsidR="00EC48D4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Krűger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Karolcia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;</w:t>
      </w:r>
    </w:p>
    <w:p w14:paraId="2194FF24" w14:textId="20DE3158" w:rsidR="00EC48D4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Bullerbyn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Fizia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Pończoszanka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;</w:t>
      </w:r>
    </w:p>
    <w:p w14:paraId="6C0CDF4B" w14:textId="7DFF007B" w:rsidR="00EC48D4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Makuszyński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Koziołek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Matołek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;</w:t>
      </w:r>
    </w:p>
    <w:p w14:paraId="44DF2A92" w14:textId="03FF1493" w:rsidR="004F6AE7" w:rsidRPr="001C12AF" w:rsidRDefault="004F6AE7" w:rsidP="001C12AF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Milne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Kubuś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Puchatek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.</w:t>
      </w:r>
    </w:p>
    <w:p w14:paraId="4070F34A" w14:textId="77777777" w:rsidR="004F6AE7" w:rsidRPr="001C12AF" w:rsidRDefault="004F6AE7">
      <w:pPr>
        <w:rPr>
          <w:rFonts w:ascii="Times New Roman" w:hAnsi="Times New Roman" w:cs="Times New Roman"/>
          <w:sz w:val="24"/>
          <w:szCs w:val="24"/>
        </w:rPr>
      </w:pPr>
    </w:p>
    <w:sectPr w:rsidR="004F6AE7" w:rsidRPr="001C12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69B"/>
    <w:multiLevelType w:val="hybridMultilevel"/>
    <w:tmpl w:val="4A1C63EE"/>
    <w:lvl w:ilvl="0" w:tplc="23B2E5A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5166A9"/>
    <w:multiLevelType w:val="hybridMultilevel"/>
    <w:tmpl w:val="3D7C17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6645"/>
    <w:multiLevelType w:val="hybridMultilevel"/>
    <w:tmpl w:val="4B6600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11AA"/>
    <w:multiLevelType w:val="hybridMultilevel"/>
    <w:tmpl w:val="554C9C12"/>
    <w:lvl w:ilvl="0" w:tplc="385A5E4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4296589"/>
    <w:multiLevelType w:val="hybridMultilevel"/>
    <w:tmpl w:val="EA1013AA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F2760"/>
    <w:multiLevelType w:val="hybridMultilevel"/>
    <w:tmpl w:val="3154E7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2751"/>
    <w:multiLevelType w:val="hybridMultilevel"/>
    <w:tmpl w:val="16B0B59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510755"/>
    <w:multiLevelType w:val="hybridMultilevel"/>
    <w:tmpl w:val="1366A60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EED"/>
    <w:multiLevelType w:val="hybridMultilevel"/>
    <w:tmpl w:val="C888AF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701E8"/>
    <w:multiLevelType w:val="hybridMultilevel"/>
    <w:tmpl w:val="666A55DE"/>
    <w:lvl w:ilvl="0" w:tplc="49362D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58549197">
    <w:abstractNumId w:val="5"/>
  </w:num>
  <w:num w:numId="2" w16cid:durableId="91896268">
    <w:abstractNumId w:val="7"/>
  </w:num>
  <w:num w:numId="3" w16cid:durableId="1074202987">
    <w:abstractNumId w:val="6"/>
  </w:num>
  <w:num w:numId="4" w16cid:durableId="609238437">
    <w:abstractNumId w:val="2"/>
  </w:num>
  <w:num w:numId="5" w16cid:durableId="1059280200">
    <w:abstractNumId w:val="4"/>
  </w:num>
  <w:num w:numId="6" w16cid:durableId="1660499580">
    <w:abstractNumId w:val="8"/>
  </w:num>
  <w:num w:numId="7" w16cid:durableId="1182164999">
    <w:abstractNumId w:val="3"/>
  </w:num>
  <w:num w:numId="8" w16cid:durableId="1093934892">
    <w:abstractNumId w:val="1"/>
  </w:num>
  <w:num w:numId="9" w16cid:durableId="1517814581">
    <w:abstractNumId w:val="9"/>
  </w:num>
  <w:num w:numId="10" w16cid:durableId="213170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E7"/>
    <w:rsid w:val="001C12AF"/>
    <w:rsid w:val="003F0F74"/>
    <w:rsid w:val="004F6AE7"/>
    <w:rsid w:val="006645EA"/>
    <w:rsid w:val="00A0070E"/>
    <w:rsid w:val="00BE3081"/>
    <w:rsid w:val="00CD3AB5"/>
    <w:rsid w:val="00D82BF3"/>
    <w:rsid w:val="00D8349B"/>
    <w:rsid w:val="00E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62D1"/>
  <w15:chartTrackingRefBased/>
  <w15:docId w15:val="{6AF8CFA8-A81A-46FF-B6C6-BC88DF8B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2B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6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sudervesbiblioteka@gmail.com</dc:creator>
  <cp:keywords/>
  <dc:description/>
  <cp:lastModifiedBy>LIUCIJA JASTRAMSKIENĖ</cp:lastModifiedBy>
  <cp:revision>12</cp:revision>
  <cp:lastPrinted>2022-06-09T11:32:00Z</cp:lastPrinted>
  <dcterms:created xsi:type="dcterms:W3CDTF">2022-06-09T09:19:00Z</dcterms:created>
  <dcterms:modified xsi:type="dcterms:W3CDTF">2022-06-13T07:34:00Z</dcterms:modified>
</cp:coreProperties>
</file>