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E0A9" w14:textId="77777777" w:rsidR="00202895" w:rsidRPr="00202895" w:rsidRDefault="00202895" w:rsidP="0020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895">
        <w:rPr>
          <w:rFonts w:ascii="Times New Roman" w:hAnsi="Times New Roman" w:cs="Times New Roman"/>
          <w:b/>
          <w:bCs/>
          <w:sz w:val="24"/>
          <w:szCs w:val="24"/>
        </w:rPr>
        <w:t xml:space="preserve">5-6 </w:t>
      </w:r>
      <w:proofErr w:type="spellStart"/>
      <w:r w:rsidRPr="00202895">
        <w:rPr>
          <w:rFonts w:ascii="Times New Roman" w:hAnsi="Times New Roman" w:cs="Times New Roman"/>
          <w:b/>
          <w:bCs/>
          <w:sz w:val="24"/>
          <w:szCs w:val="24"/>
        </w:rPr>
        <w:t>klasa</w:t>
      </w:r>
      <w:proofErr w:type="spellEnd"/>
    </w:p>
    <w:p w14:paraId="303FBEFD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Wiersze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Iłłakowiczówna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H.Januszewska,J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Kulmowa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Słowacki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Tuwim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Wawiłow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.</w:t>
      </w:r>
    </w:p>
    <w:p w14:paraId="188EB2AD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rzymskie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greckie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Demeter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Prometeusz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królu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Midasie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.</w:t>
      </w:r>
    </w:p>
    <w:p w14:paraId="35694441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Brzechwa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Pana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Kleksa</w:t>
      </w:r>
      <w:proofErr w:type="spellEnd"/>
    </w:p>
    <w:p w14:paraId="226C4E4D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F. H.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Burnett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Tajemniczy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ogród</w:t>
      </w:r>
      <w:proofErr w:type="spellEnd"/>
    </w:p>
    <w:p w14:paraId="3004ADE6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Dąbrowska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Uśmiech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dzieciństwa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Marcin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Kozera</w:t>
      </w:r>
      <w:proofErr w:type="spellEnd"/>
    </w:p>
    <w:p w14:paraId="3E9026CC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Makuszyński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Awantura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Basię</w:t>
      </w:r>
      <w:proofErr w:type="spellEnd"/>
    </w:p>
    <w:p w14:paraId="3B2D3C92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Bajki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(1 , 2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Ballady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romanse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Twardowska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Powrót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taty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51798C6C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L. M. Montgomery.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Ania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Zielonego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Wzgórza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0CEDD7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Korczak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Król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Maciuś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6E0D2C71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B. Prus.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Grzechy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dzieciństwa</w:t>
      </w:r>
      <w:proofErr w:type="spellEnd"/>
    </w:p>
    <w:p w14:paraId="0A6ED501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pustyni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w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puszczy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EE34D8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Twain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Przygody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Sawyera</w:t>
      </w:r>
      <w:proofErr w:type="spellEnd"/>
    </w:p>
    <w:p w14:paraId="456E2620" w14:textId="77777777" w:rsidR="00202895" w:rsidRPr="00202895" w:rsidRDefault="00202895" w:rsidP="002028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Zahorski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legendy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wileńskie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(2 –3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teksty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2DB9636E" w14:textId="77777777" w:rsidR="00202895" w:rsidRPr="00202895" w:rsidRDefault="00202895" w:rsidP="0020289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84994" w14:textId="77777777" w:rsidR="00202895" w:rsidRPr="00202895" w:rsidRDefault="00202895" w:rsidP="006F5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895">
        <w:rPr>
          <w:rFonts w:ascii="Times New Roman" w:hAnsi="Times New Roman" w:cs="Times New Roman"/>
          <w:b/>
          <w:bCs/>
          <w:sz w:val="24"/>
          <w:szCs w:val="24"/>
        </w:rPr>
        <w:t xml:space="preserve">7-8 </w:t>
      </w:r>
      <w:proofErr w:type="spellStart"/>
      <w:r w:rsidRPr="00202895">
        <w:rPr>
          <w:rFonts w:ascii="Times New Roman" w:hAnsi="Times New Roman" w:cs="Times New Roman"/>
          <w:b/>
          <w:bCs/>
          <w:sz w:val="24"/>
          <w:szCs w:val="24"/>
        </w:rPr>
        <w:t>klasa</w:t>
      </w:r>
      <w:proofErr w:type="spellEnd"/>
    </w:p>
    <w:p w14:paraId="709B8BB4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Poezja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K. I.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Gałczyński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Szymborska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Twardowski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Herbert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Różewicz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B6989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(M.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Konopnicka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Rota,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Wybicki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Pieśń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legionów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polskich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).</w:t>
      </w:r>
    </w:p>
    <w:p w14:paraId="5A1C6B09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Teksty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biblijne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marnotrawny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Miłosierny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Samarytanin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430FF0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Wyprawa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Argonautów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Syzyf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Tezeusz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Ariadna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Dedal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Ikar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1AC73199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Przypadki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Robinsona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Cruzoe</w:t>
      </w:r>
      <w:proofErr w:type="spellEnd"/>
    </w:p>
    <w:p w14:paraId="66C67207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Dickens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Opowieść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wigilijna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16044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A. de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Saint-Exupéry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Mały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Książę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6F5DB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Fredro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Zemsta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7732B4A3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Stary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człowiek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morze</w:t>
      </w:r>
      <w:proofErr w:type="spellEnd"/>
    </w:p>
    <w:p w14:paraId="6F48C880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Kamiński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Kamienie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szaniec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0B6EF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Kochanowski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Fraszki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(2, 3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0BB6BFFA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Krasicki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Bajki</w:t>
      </w:r>
      <w:proofErr w:type="spellEnd"/>
    </w:p>
    <w:p w14:paraId="7CEF826E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Grażyna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Ballady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romanse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Świteź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lubię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Sonety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krymskie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Stepy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akermańskie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0B6BA109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Mrożek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(1,2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opowiadania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3B0D9F7A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B. Prus. Z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dawnego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Egiptu</w:t>
      </w:r>
    </w:p>
    <w:p w14:paraId="14ABD08F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Latarnik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Wspomnienia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Maripozy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Krzyżacy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1E6CAB22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Słowacki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Balladyna</w:t>
      </w:r>
      <w:proofErr w:type="spellEnd"/>
    </w:p>
    <w:p w14:paraId="49EDFF22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Żeromski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Syzyfowe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prace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6195A4" w14:textId="77777777" w:rsidR="00202895" w:rsidRPr="00202895" w:rsidRDefault="00202895" w:rsidP="0020289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1 , 2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utwory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Musierowicz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Siesicka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Szklarski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.</w:t>
      </w:r>
    </w:p>
    <w:p w14:paraId="1CB689B3" w14:textId="77777777" w:rsidR="00202895" w:rsidRPr="00202895" w:rsidRDefault="00202895" w:rsidP="0020289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CD58B1" w14:textId="77777777" w:rsidR="00202895" w:rsidRPr="00202895" w:rsidRDefault="00202895" w:rsidP="0020289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4EC6" w14:textId="77777777" w:rsidR="00202895" w:rsidRPr="00202895" w:rsidRDefault="00202895" w:rsidP="0020289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02895">
        <w:rPr>
          <w:rFonts w:ascii="Times New Roman" w:hAnsi="Times New Roman" w:cs="Times New Roman"/>
          <w:b/>
          <w:bCs/>
          <w:sz w:val="24"/>
          <w:szCs w:val="24"/>
        </w:rPr>
        <w:t xml:space="preserve">9-10 </w:t>
      </w:r>
      <w:proofErr w:type="spellStart"/>
      <w:r w:rsidRPr="00202895">
        <w:rPr>
          <w:rFonts w:ascii="Times New Roman" w:hAnsi="Times New Roman" w:cs="Times New Roman"/>
          <w:b/>
          <w:bCs/>
          <w:sz w:val="24"/>
          <w:szCs w:val="24"/>
        </w:rPr>
        <w:t>klasa</w:t>
      </w:r>
      <w:proofErr w:type="spellEnd"/>
    </w:p>
    <w:p w14:paraId="1B6ADEEB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Teksty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biblijne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Księga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Hioba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Skromność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użytek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pieniądza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Psalmy</w:t>
      </w:r>
      <w:proofErr w:type="spellEnd"/>
    </w:p>
    <w:p w14:paraId="6DF6A0CE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lastRenderedPageBreak/>
        <w:t>Mity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przyczynach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wojny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trojańskiej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Wędrówki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Odyseusza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Orfeusz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Eurydyka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założeniu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Rzymu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Homer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Iliada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83EAF6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Bogurodzica</w:t>
      </w:r>
      <w:proofErr w:type="spellEnd"/>
    </w:p>
    <w:p w14:paraId="44D9970A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Gall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Kroniki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A8432E5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Kochanowski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Pieśni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hymn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Czego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chcesz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Panie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Treny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6CA17A58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Pasek.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Pamiętniki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DF652D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Krasicki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króla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Żona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modna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Monachomachia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(fragmentai)</w:t>
      </w:r>
    </w:p>
    <w:p w14:paraId="5A3935B4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Ballady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i romanse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Romantyczność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Lilie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Wallenrod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Dziady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II,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Tadeusz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5FCE29BC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  J. I.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Kraszewski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baśń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0323E7FE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 H.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B. Prus, E.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Orzeszkowa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Konopnicka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(po 1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noveli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1387B4D2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Quo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Potop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(fragmentai)</w:t>
      </w:r>
    </w:p>
    <w:p w14:paraId="5830A2F3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Asnyk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Konopnicka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(po 1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wierszu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5CE819C5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Przerwa-Tetmajer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Kasprowicz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(1,2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wiersze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317E12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Żeromski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Wierna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rzeka</w:t>
      </w:r>
      <w:proofErr w:type="spellEnd"/>
    </w:p>
    <w:p w14:paraId="38BE5AC5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Zapolska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Moralność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Dulskiej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D166C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Wiersze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: K. I.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Gałczyński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,  B.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Leśmian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K.K.Baczyński,Różewicz</w:t>
      </w:r>
      <w:proofErr w:type="spellEnd"/>
    </w:p>
    <w:p w14:paraId="00422BCB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Nałkowska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Medaliony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6B649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Borowski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opowiadania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01DBB018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Iwaszkiewicz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Ikar</w:t>
      </w:r>
      <w:proofErr w:type="spellEnd"/>
    </w:p>
    <w:p w14:paraId="63FF3296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Dolina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Issy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5044A26A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Poezja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: W.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Szymborska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Herbert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Twardowski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7AB40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89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Konwicki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Kronika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wypadków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miłosnych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fragmenty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)</w:t>
      </w:r>
    </w:p>
    <w:p w14:paraId="4B11A1EC" w14:textId="77777777" w:rsidR="00202895" w:rsidRPr="00202895" w:rsidRDefault="00202895" w:rsidP="0020289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89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; S.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, O.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Tokarczuk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Podróż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ludzi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księgi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Tam,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gdzie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spadają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anioły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Opowieści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galicyjskie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, W.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Borzestowski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Nocny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sprzedawca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owoców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895">
        <w:rPr>
          <w:rFonts w:ascii="Times New Roman" w:hAnsi="Times New Roman" w:cs="Times New Roman"/>
          <w:sz w:val="24"/>
          <w:szCs w:val="24"/>
        </w:rPr>
        <w:t>autorów</w:t>
      </w:r>
      <w:proofErr w:type="spellEnd"/>
      <w:r w:rsidRPr="00202895">
        <w:rPr>
          <w:rFonts w:ascii="Times New Roman" w:hAnsi="Times New Roman" w:cs="Times New Roman"/>
          <w:sz w:val="24"/>
          <w:szCs w:val="24"/>
        </w:rPr>
        <w:t>.</w:t>
      </w:r>
    </w:p>
    <w:p w14:paraId="7E7DB552" w14:textId="77777777" w:rsidR="00202895" w:rsidRPr="00EC48D4" w:rsidRDefault="00202895" w:rsidP="00202895">
      <w:pPr>
        <w:rPr>
          <w:sz w:val="28"/>
          <w:szCs w:val="28"/>
        </w:rPr>
      </w:pPr>
    </w:p>
    <w:p w14:paraId="22C99437" w14:textId="77777777" w:rsidR="000F22EC" w:rsidRDefault="000F22EC"/>
    <w:sectPr w:rsidR="000F2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6589"/>
    <w:multiLevelType w:val="hybridMultilevel"/>
    <w:tmpl w:val="EA1013AA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F2760"/>
    <w:multiLevelType w:val="hybridMultilevel"/>
    <w:tmpl w:val="3154E7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2751"/>
    <w:multiLevelType w:val="hybridMultilevel"/>
    <w:tmpl w:val="16B0B59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3321796">
    <w:abstractNumId w:val="1"/>
  </w:num>
  <w:num w:numId="2" w16cid:durableId="1574461123">
    <w:abstractNumId w:val="2"/>
  </w:num>
  <w:num w:numId="3" w16cid:durableId="72564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95"/>
    <w:rsid w:val="000F22EC"/>
    <w:rsid w:val="00202895"/>
    <w:rsid w:val="006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AB54"/>
  <w15:chartTrackingRefBased/>
  <w15:docId w15:val="{59C14A7E-10F4-49C5-8336-8DA569DE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2895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LIUCIJA JASTRAMSKIENĖ</dc:creator>
  <cp:keywords/>
  <dc:description/>
  <cp:lastModifiedBy>LIUCIJA JASTRAMSKIENĖ</cp:lastModifiedBy>
  <cp:revision>2</cp:revision>
  <dcterms:created xsi:type="dcterms:W3CDTF">2022-06-13T07:33:00Z</dcterms:created>
  <dcterms:modified xsi:type="dcterms:W3CDTF">2022-06-13T07:46:00Z</dcterms:modified>
</cp:coreProperties>
</file>